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59" w:rsidRPr="00CF5B22" w:rsidRDefault="00016559" w:rsidP="00016559">
      <w:pPr>
        <w:jc w:val="center"/>
        <w:rPr>
          <w:b/>
          <w:sz w:val="32"/>
          <w:szCs w:val="32"/>
        </w:rPr>
      </w:pPr>
      <w:r w:rsidRPr="00016559">
        <w:rPr>
          <w:b/>
          <w:i/>
          <w:sz w:val="29"/>
          <w:szCs w:val="29"/>
        </w:rPr>
        <w:t>"Dutiful Deacons"</w:t>
      </w:r>
      <w:r w:rsidRPr="00016559">
        <w:rPr>
          <w:b/>
          <w:sz w:val="27"/>
          <w:szCs w:val="27"/>
        </w:rPr>
        <w:t>(Part 2)</w:t>
      </w:r>
    </w:p>
    <w:p w:rsidR="00016559" w:rsidRDefault="00016559" w:rsidP="0001655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Timothy </w:t>
      </w:r>
      <w:r w:rsidRPr="0001655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:10-13</w:t>
      </w:r>
      <w:r w:rsidRPr="00016559">
        <w:rPr>
          <w:b/>
          <w:sz w:val="24"/>
          <w:szCs w:val="24"/>
        </w:rPr>
        <w:t xml:space="preserve"> - 2/17/18</w:t>
      </w:r>
    </w:p>
    <w:p w:rsidR="00016559" w:rsidRDefault="00016559" w:rsidP="00016559">
      <w:pPr>
        <w:rPr>
          <w:i/>
          <w:sz w:val="23"/>
          <w:szCs w:val="23"/>
        </w:rPr>
      </w:pPr>
      <w:r w:rsidRPr="00016559">
        <w:rPr>
          <w:i/>
          <w:sz w:val="23"/>
          <w:szCs w:val="23"/>
        </w:rPr>
        <w:t>How are deacons to fulfill their duty to God</w:t>
      </w:r>
      <w:r w:rsidRPr="00016559">
        <w:rPr>
          <w:sz w:val="23"/>
          <w:szCs w:val="23"/>
        </w:rPr>
        <w:t xml:space="preserve"> </w:t>
      </w:r>
      <w:r w:rsidRPr="00016559">
        <w:rPr>
          <w:i/>
          <w:sz w:val="23"/>
          <w:szCs w:val="23"/>
        </w:rPr>
        <w:t>through the local church?</w:t>
      </w:r>
    </w:p>
    <w:p w:rsidR="00B92064" w:rsidRDefault="00B92064" w:rsidP="00B92064">
      <w:pPr>
        <w:rPr>
          <w:b/>
        </w:rPr>
      </w:pPr>
      <w:r>
        <w:rPr>
          <w:b/>
        </w:rPr>
        <w:t>1 Timothy 3:10</w:t>
      </w:r>
    </w:p>
    <w:p w:rsidR="00B92064" w:rsidRDefault="00747DCE" w:rsidP="00B92064">
      <w:r>
        <w:t>1</w:t>
      </w:r>
      <w:r w:rsidR="00B92064" w:rsidRPr="00F1554C">
        <w:t xml:space="preserve">)  By Being </w:t>
      </w:r>
      <w:r w:rsidR="00B92064">
        <w:t>T</w:t>
      </w:r>
      <w:r w:rsidR="00B92064" w:rsidRPr="00F1554C">
        <w:rPr>
          <w:u w:val="single"/>
        </w:rPr>
        <w:t>ested</w:t>
      </w:r>
      <w:r w:rsidR="00B92064" w:rsidRPr="00F1554C">
        <w:t xml:space="preserve"> </w:t>
      </w:r>
      <w:r w:rsidR="00B92064">
        <w:t>&amp; P</w:t>
      </w:r>
      <w:r w:rsidR="00B92064" w:rsidRPr="00F1554C">
        <w:t>roven,</w:t>
      </w:r>
      <w:r w:rsidR="00B92064">
        <w:t xml:space="preserve"> </w:t>
      </w:r>
      <w:r w:rsidR="00B92064" w:rsidRPr="00F1554C">
        <w:rPr>
          <w:i/>
        </w:rPr>
        <w:t>In</w:t>
      </w:r>
      <w:r w:rsidR="00B92064">
        <w:t xml:space="preserve"> T</w:t>
      </w:r>
      <w:r w:rsidR="00B92064" w:rsidRPr="00F1554C">
        <w:t>heir</w:t>
      </w:r>
      <w:r w:rsidR="00B92064">
        <w:t xml:space="preserve"> C</w:t>
      </w:r>
      <w:r w:rsidR="00B92064" w:rsidRPr="00F1554C">
        <w:t xml:space="preserve">haracter </w:t>
      </w:r>
      <w:r w:rsidR="00B92064">
        <w:t>&amp; S</w:t>
      </w:r>
      <w:r w:rsidR="00B92064" w:rsidRPr="00F1554C">
        <w:rPr>
          <w:u w:val="single"/>
        </w:rPr>
        <w:t>ervice</w:t>
      </w:r>
    </w:p>
    <w:p w:rsidR="00561F05" w:rsidRPr="00561F05" w:rsidRDefault="00561F05" w:rsidP="00B92064">
      <w:r w:rsidRPr="00561F05">
        <w:t>We</w:t>
      </w:r>
      <w:r>
        <w:t xml:space="preserve"> </w:t>
      </w:r>
      <w:r w:rsidRPr="00561F05">
        <w:t>saw</w:t>
      </w:r>
      <w:r>
        <w:t xml:space="preserve"> a </w:t>
      </w:r>
      <w:r w:rsidRPr="00561F05">
        <w:t xml:space="preserve">good </w:t>
      </w:r>
      <w:r w:rsidRPr="00663D0A">
        <w:t>example</w:t>
      </w:r>
      <w:r>
        <w:t xml:space="preserve"> last week, </w:t>
      </w:r>
      <w:r w:rsidRPr="00561F05">
        <w:t xml:space="preserve">of what it could look like </w:t>
      </w:r>
      <w:r>
        <w:t>(</w:t>
      </w:r>
      <w:r w:rsidRPr="00561F05">
        <w:t>Acts 6:1-6</w:t>
      </w:r>
      <w:r>
        <w:t>)</w:t>
      </w:r>
      <w:r w:rsidRPr="00561F05">
        <w:t>,</w:t>
      </w:r>
      <w:r>
        <w:t xml:space="preserve"> to be </w:t>
      </w:r>
      <w:r w:rsidRPr="00561F05">
        <w:t xml:space="preserve">tested </w:t>
      </w:r>
      <w:r>
        <w:t xml:space="preserve">and </w:t>
      </w:r>
      <w:r w:rsidRPr="00561F05">
        <w:t>proven</w:t>
      </w:r>
      <w:r>
        <w:t xml:space="preserve"> in </w:t>
      </w:r>
      <w:r w:rsidRPr="00561F05">
        <w:t>a r</w:t>
      </w:r>
      <w:r w:rsidRPr="00561F05">
        <w:rPr>
          <w:u w:val="single"/>
        </w:rPr>
        <w:t>eal-life</w:t>
      </w:r>
      <w:r>
        <w:t xml:space="preserve"> </w:t>
      </w:r>
      <w:r w:rsidRPr="00561F05">
        <w:t>church scenario.</w:t>
      </w:r>
    </w:p>
    <w:p w:rsidR="00B92064" w:rsidRDefault="00B92064" w:rsidP="00B92064">
      <w:r>
        <w:t xml:space="preserve">These were men of </w:t>
      </w:r>
      <w:r w:rsidRPr="00112F00">
        <w:t>"good reputat</w:t>
      </w:r>
      <w:r>
        <w:t>ion</w:t>
      </w:r>
      <w:r w:rsidRPr="00112F00">
        <w:t>"</w:t>
      </w:r>
      <w:r w:rsidR="00663D0A">
        <w:t xml:space="preserve"> </w:t>
      </w:r>
      <w:r w:rsidRPr="00112F00">
        <w:t>(c</w:t>
      </w:r>
      <w:r w:rsidRPr="00112F00">
        <w:rPr>
          <w:u w:val="single"/>
        </w:rPr>
        <w:t>haracter</w:t>
      </w:r>
      <w:r w:rsidRPr="00112F00">
        <w:t xml:space="preserve">), </w:t>
      </w:r>
      <w:r>
        <w:t xml:space="preserve">who were </w:t>
      </w:r>
      <w:r w:rsidRPr="00112F00">
        <w:t>"full of the H</w:t>
      </w:r>
      <w:r>
        <w:t xml:space="preserve">oly </w:t>
      </w:r>
      <w:r w:rsidRPr="00112F00">
        <w:t>S</w:t>
      </w:r>
      <w:r>
        <w:t>pirit</w:t>
      </w:r>
      <w:r w:rsidRPr="00112F00">
        <w:t>" (spiritual m</w:t>
      </w:r>
      <w:r w:rsidRPr="00112F00">
        <w:rPr>
          <w:u w:val="single"/>
        </w:rPr>
        <w:t>aturity</w:t>
      </w:r>
      <w:r w:rsidRPr="00112F00">
        <w:t xml:space="preserve">), </w:t>
      </w:r>
      <w:r w:rsidR="0016584B">
        <w:t>and they had</w:t>
      </w:r>
      <w:r>
        <w:t xml:space="preserve"> "</w:t>
      </w:r>
      <w:r w:rsidRPr="00112F00">
        <w:t>wisd</w:t>
      </w:r>
      <w:r w:rsidR="00EC28A9">
        <w:t xml:space="preserve">om" </w:t>
      </w:r>
      <w:r w:rsidRPr="00112F00">
        <w:t>(</w:t>
      </w:r>
      <w:r w:rsidRPr="00112F00">
        <w:rPr>
          <w:i/>
        </w:rPr>
        <w:t>applied</w:t>
      </w:r>
      <w:r w:rsidRPr="00112F00">
        <w:t xml:space="preserve"> spiritual truth)</w:t>
      </w:r>
      <w:r w:rsidR="0016584B">
        <w:t xml:space="preserve">.  Individuals with </w:t>
      </w:r>
      <w:r w:rsidR="00292CCC">
        <w:t>the</w:t>
      </w:r>
      <w:r w:rsidR="0016584B">
        <w:t xml:space="preserve">se qualities </w:t>
      </w:r>
      <w:r w:rsidR="00292CCC">
        <w:t>a</w:t>
      </w:r>
      <w:r w:rsidR="00292CCC" w:rsidRPr="00292CCC">
        <w:t>re</w:t>
      </w:r>
      <w:r w:rsidR="00292CCC">
        <w:t xml:space="preserve"> to be</w:t>
      </w:r>
      <w:r w:rsidR="00292CCC" w:rsidRPr="00292CCC">
        <w:t xml:space="preserve"> </w:t>
      </w:r>
      <w:r w:rsidR="00292CCC">
        <w:t>recogniz</w:t>
      </w:r>
      <w:r w:rsidR="00292CCC" w:rsidRPr="00292CCC">
        <w:t xml:space="preserve">ed </w:t>
      </w:r>
      <w:r w:rsidR="00292CCC">
        <w:t xml:space="preserve">by </w:t>
      </w:r>
      <w:r w:rsidR="00292CCC" w:rsidRPr="00292CCC">
        <w:t>the congregat</w:t>
      </w:r>
      <w:r w:rsidR="00292CCC">
        <w:t xml:space="preserve">ion and </w:t>
      </w:r>
      <w:r w:rsidR="00292CCC" w:rsidRPr="00292CCC">
        <w:t xml:space="preserve">approved by the </w:t>
      </w:r>
      <w:r w:rsidR="00292CCC">
        <w:t>pastors/elder</w:t>
      </w:r>
      <w:r w:rsidR="00292CCC" w:rsidRPr="00292CCC">
        <w:t>s</w:t>
      </w:r>
      <w:r w:rsidR="00EC28A9">
        <w:t>, to serve</w:t>
      </w:r>
      <w:r w:rsidR="00292CCC" w:rsidRPr="00292CCC">
        <w:t>.</w:t>
      </w:r>
    </w:p>
    <w:p w:rsidR="00B92064" w:rsidRPr="004A2867" w:rsidRDefault="00EC28A9" w:rsidP="00B92064">
      <w:pPr>
        <w:rPr>
          <w:b/>
        </w:rPr>
      </w:pPr>
      <w:r>
        <w:t>T</w:t>
      </w:r>
      <w:r w:rsidR="00B92064" w:rsidRPr="005658FA">
        <w:t xml:space="preserve">his biblical office is integral </w:t>
      </w:r>
      <w:r w:rsidR="00B92064">
        <w:t xml:space="preserve">in </w:t>
      </w:r>
      <w:r w:rsidR="00B92064" w:rsidRPr="005658FA">
        <w:t>the</w:t>
      </w:r>
      <w:r w:rsidR="00B92064">
        <w:t xml:space="preserve"> </w:t>
      </w:r>
      <w:r w:rsidR="00B92064" w:rsidRPr="005658FA">
        <w:t>life of a h</w:t>
      </w:r>
      <w:r w:rsidR="00B92064" w:rsidRPr="005658FA">
        <w:rPr>
          <w:u w:val="single"/>
        </w:rPr>
        <w:t>ealthy</w:t>
      </w:r>
      <w:r w:rsidR="00B92064" w:rsidRPr="005658FA">
        <w:t xml:space="preserve"> church,</w:t>
      </w:r>
      <w:r>
        <w:t xml:space="preserve"> so </w:t>
      </w:r>
      <w:r w:rsidR="00B92064" w:rsidRPr="005658FA">
        <w:t>the</w:t>
      </w:r>
      <w:r w:rsidR="00B92064">
        <w:t xml:space="preserve"> </w:t>
      </w:r>
      <w:r w:rsidR="00B92064" w:rsidRPr="005658FA">
        <w:t>high stand</w:t>
      </w:r>
      <w:r w:rsidR="00B92064">
        <w:t>ard</w:t>
      </w:r>
      <w:r w:rsidR="00B92064" w:rsidRPr="005658FA">
        <w:t xml:space="preserve"> the Bib</w:t>
      </w:r>
      <w:r w:rsidR="00B92064">
        <w:t>le</w:t>
      </w:r>
      <w:r w:rsidR="00B92064" w:rsidRPr="005658FA">
        <w:t xml:space="preserve"> sets m</w:t>
      </w:r>
      <w:r w:rsidR="00B92064" w:rsidRPr="005658FA">
        <w:rPr>
          <w:u w:val="single"/>
        </w:rPr>
        <w:t>ust</w:t>
      </w:r>
      <w:r w:rsidR="00B92064" w:rsidRPr="005658FA">
        <w:t xml:space="preserve"> </w:t>
      </w:r>
      <w:r w:rsidR="00B92064">
        <w:t>be</w:t>
      </w:r>
      <w:r w:rsidR="00B92064" w:rsidRPr="005658FA">
        <w:t xml:space="preserve"> maintained</w:t>
      </w:r>
      <w:r w:rsidR="00B92064">
        <w:t>.</w:t>
      </w:r>
      <w:r w:rsidR="004A2867">
        <w:t xml:space="preserve">  </w:t>
      </w:r>
      <w:r w:rsidR="004A2867" w:rsidRPr="004A2867">
        <w:rPr>
          <w:b/>
          <w:color w:val="FF0000"/>
        </w:rPr>
        <w:t>*1Tim.3:10</w:t>
      </w:r>
    </w:p>
    <w:p w:rsidR="00B92064" w:rsidRDefault="00B92064" w:rsidP="00B92064">
      <w:r>
        <w:t>D</w:t>
      </w:r>
      <w:r w:rsidRPr="00C73DC3">
        <w:t>eac</w:t>
      </w:r>
      <w:r>
        <w:t>on</w:t>
      </w:r>
      <w:r w:rsidRPr="00C73DC3">
        <w:t>s</w:t>
      </w:r>
      <w:r>
        <w:t xml:space="preserve"> are to </w:t>
      </w:r>
      <w:r w:rsidRPr="00C73DC3">
        <w:t>come a</w:t>
      </w:r>
      <w:r w:rsidRPr="00C73DC3">
        <w:rPr>
          <w:u w:val="single"/>
        </w:rPr>
        <w:t>longside</w:t>
      </w:r>
      <w:r w:rsidRPr="00C73DC3">
        <w:t xml:space="preserve"> the flock</w:t>
      </w:r>
      <w:r>
        <w:t xml:space="preserve"> in order to </w:t>
      </w:r>
      <w:r w:rsidRPr="00C73DC3">
        <w:t xml:space="preserve">care </w:t>
      </w:r>
      <w:r>
        <w:t>for</w:t>
      </w:r>
      <w:r w:rsidRPr="00C73DC3">
        <w:t>, minist</w:t>
      </w:r>
      <w:r>
        <w:t>er to</w:t>
      </w:r>
      <w:r w:rsidRPr="00C73DC3">
        <w:t>,</w:t>
      </w:r>
      <w:r>
        <w:t xml:space="preserve"> and meet the people</w:t>
      </w:r>
      <w:r w:rsidRPr="00C73DC3">
        <w:t xml:space="preserve"> where they</w:t>
      </w:r>
      <w:r>
        <w:t xml:space="preserve"> a</w:t>
      </w:r>
      <w:r w:rsidRPr="00C73DC3">
        <w:t>re</w:t>
      </w:r>
      <w:r>
        <w:t xml:space="preserve"> at in l</w:t>
      </w:r>
      <w:r w:rsidRPr="00C73DC3">
        <w:rPr>
          <w:u w:val="single"/>
        </w:rPr>
        <w:t>ife</w:t>
      </w:r>
      <w:r>
        <w:t>!</w:t>
      </w:r>
    </w:p>
    <w:p w:rsidR="00963271" w:rsidRPr="00963271" w:rsidRDefault="00963271" w:rsidP="00963271">
      <w:r w:rsidRPr="00963271">
        <w:t>God help</w:t>
      </w:r>
      <w:r>
        <w:t xml:space="preserve"> </w:t>
      </w:r>
      <w:r w:rsidRPr="00963271">
        <w:t>us as eld</w:t>
      </w:r>
      <w:r>
        <w:t>er</w:t>
      </w:r>
      <w:r w:rsidRPr="00963271">
        <w:t>s/past</w:t>
      </w:r>
      <w:r>
        <w:t>or</w:t>
      </w:r>
      <w:r w:rsidRPr="00963271">
        <w:t>s,</w:t>
      </w:r>
      <w:r w:rsidR="00E76EB4">
        <w:t xml:space="preserve"> </w:t>
      </w:r>
      <w:r w:rsidRPr="00963271">
        <w:t>deac</w:t>
      </w:r>
      <w:r>
        <w:t xml:space="preserve">ons </w:t>
      </w:r>
      <w:r w:rsidR="00E76EB4">
        <w:t xml:space="preserve">and </w:t>
      </w:r>
      <w:r w:rsidRPr="00963271">
        <w:t>memb</w:t>
      </w:r>
      <w:r>
        <w:t>er</w:t>
      </w:r>
      <w:r w:rsidRPr="00963271">
        <w:t>s,</w:t>
      </w:r>
      <w:r>
        <w:t xml:space="preserve"> to </w:t>
      </w:r>
      <w:r w:rsidRPr="00963271">
        <w:t>always meet peop</w:t>
      </w:r>
      <w:r>
        <w:t xml:space="preserve">le </w:t>
      </w:r>
      <w:r w:rsidRPr="00963271">
        <w:t>where</w:t>
      </w:r>
      <w:r>
        <w:t xml:space="preserve"> </w:t>
      </w:r>
      <w:r w:rsidRPr="00963271">
        <w:t>they</w:t>
      </w:r>
      <w:r>
        <w:t xml:space="preserve"> a</w:t>
      </w:r>
      <w:r w:rsidRPr="00963271">
        <w:t>re</w:t>
      </w:r>
      <w:r>
        <w:t xml:space="preserve"> at </w:t>
      </w:r>
      <w:r w:rsidR="00E76EB4">
        <w:t>in</w:t>
      </w:r>
      <w:r w:rsidRPr="00963271">
        <w:t xml:space="preserve"> life - just as Jesus m</w:t>
      </w:r>
      <w:r w:rsidRPr="00E76EB4">
        <w:rPr>
          <w:u w:val="single"/>
        </w:rPr>
        <w:t>odeled</w:t>
      </w:r>
      <w:r w:rsidRPr="00963271">
        <w:t xml:space="preserve"> </w:t>
      </w:r>
      <w:r w:rsidR="00E76EB4">
        <w:t xml:space="preserve">for </w:t>
      </w:r>
      <w:r w:rsidRPr="00963271">
        <w:t>us</w:t>
      </w:r>
      <w:r w:rsidR="00E76EB4">
        <w:t>.</w:t>
      </w:r>
    </w:p>
    <w:p w:rsidR="00B92064" w:rsidRDefault="00B92064" w:rsidP="00B92064">
      <w:pPr>
        <w:rPr>
          <w:b/>
        </w:rPr>
      </w:pPr>
      <w:r>
        <w:rPr>
          <w:b/>
        </w:rPr>
        <w:t>1 Timothy 3:11</w:t>
      </w:r>
    </w:p>
    <w:p w:rsidR="00B92064" w:rsidRDefault="00B92064" w:rsidP="00B92064">
      <w:pPr>
        <w:rPr>
          <w:b/>
        </w:rPr>
      </w:pPr>
      <w:r>
        <w:t>T</w:t>
      </w:r>
      <w:r w:rsidRPr="00122BBB">
        <w:t xml:space="preserve">he grammar </w:t>
      </w:r>
      <w:r>
        <w:t xml:space="preserve">and </w:t>
      </w:r>
      <w:r w:rsidRPr="00122BBB">
        <w:t xml:space="preserve">context </w:t>
      </w:r>
      <w:r>
        <w:t xml:space="preserve">in this passage </w:t>
      </w:r>
      <w:r w:rsidRPr="00122BBB">
        <w:t>suggest</w:t>
      </w:r>
      <w:r>
        <w:t>s</w:t>
      </w:r>
      <w:r w:rsidRPr="00122BBB">
        <w:t xml:space="preserve"> (as the NASB transl</w:t>
      </w:r>
      <w:r>
        <w:t>ate</w:t>
      </w:r>
      <w:r w:rsidRPr="00122BBB">
        <w:t>s it)</w:t>
      </w:r>
      <w:r>
        <w:t xml:space="preserve">, </w:t>
      </w:r>
      <w:r w:rsidR="009D2098">
        <w:t xml:space="preserve">that it's </w:t>
      </w:r>
      <w:r w:rsidRPr="00122BBB">
        <w:t>"Women"</w:t>
      </w:r>
      <w:r>
        <w:t xml:space="preserve">... A </w:t>
      </w:r>
      <w:r w:rsidRPr="00122BBB">
        <w:t>f</w:t>
      </w:r>
      <w:r w:rsidRPr="00122BBB">
        <w:rPr>
          <w:u w:val="single"/>
        </w:rPr>
        <w:t>emale</w:t>
      </w:r>
      <w:r w:rsidRPr="00122BBB">
        <w:t xml:space="preserve"> deac</w:t>
      </w:r>
      <w:r>
        <w:t>on</w:t>
      </w:r>
      <w:r w:rsidRPr="00122BBB">
        <w:t>.</w:t>
      </w:r>
      <w:r>
        <w:t xml:space="preserve">  </w:t>
      </w:r>
      <w:r>
        <w:rPr>
          <w:b/>
        </w:rPr>
        <w:t xml:space="preserve">Romans </w:t>
      </w:r>
      <w:r w:rsidRPr="00122BBB">
        <w:rPr>
          <w:b/>
        </w:rPr>
        <w:t>16:1+2</w:t>
      </w:r>
    </w:p>
    <w:p w:rsidR="00B92064" w:rsidRDefault="00747DCE" w:rsidP="00B92064">
      <w:pPr>
        <w:rPr>
          <w:b/>
          <w:color w:val="FF0000"/>
        </w:rPr>
      </w:pPr>
      <w:r>
        <w:t>2</w:t>
      </w:r>
      <w:r w:rsidR="00B92064" w:rsidRPr="00C97950">
        <w:t>)  By Bringing A F</w:t>
      </w:r>
      <w:r w:rsidR="00B92064" w:rsidRPr="00A72B01">
        <w:rPr>
          <w:u w:val="single"/>
        </w:rPr>
        <w:t>eminine</w:t>
      </w:r>
      <w:r w:rsidR="00B92064">
        <w:t xml:space="preserve"> T</w:t>
      </w:r>
      <w:r w:rsidR="00B92064" w:rsidRPr="00C97950">
        <w:t xml:space="preserve">ouch </w:t>
      </w:r>
      <w:r w:rsidR="00B92064">
        <w:t>of S</w:t>
      </w:r>
      <w:r w:rsidR="00B92064" w:rsidRPr="00C97950">
        <w:t>ervice</w:t>
      </w:r>
      <w:r w:rsidR="00B92064">
        <w:t xml:space="preserve">, To </w:t>
      </w:r>
      <w:r w:rsidR="00B92064" w:rsidRPr="00C97950">
        <w:t>The B</w:t>
      </w:r>
      <w:r w:rsidR="00B92064" w:rsidRPr="00A72B01">
        <w:rPr>
          <w:u w:val="single"/>
        </w:rPr>
        <w:t>ride</w:t>
      </w:r>
      <w:r w:rsidR="00B92064" w:rsidRPr="00C97950">
        <w:t xml:space="preserve"> of</w:t>
      </w:r>
      <w:r w:rsidR="00B92064">
        <w:t xml:space="preserve"> Christ </w:t>
      </w:r>
      <w:r w:rsidR="00B92064">
        <w:rPr>
          <w:b/>
          <w:color w:val="FF0000"/>
        </w:rPr>
        <w:t>*Vs.11</w:t>
      </w:r>
    </w:p>
    <w:p w:rsidR="00712D20" w:rsidRPr="00712D20" w:rsidRDefault="00712D20" w:rsidP="00B92064">
      <w:r>
        <w:lastRenderedPageBreak/>
        <w:t xml:space="preserve">These women are to be </w:t>
      </w:r>
      <w:r w:rsidRPr="00712D20">
        <w:t>"d</w:t>
      </w:r>
      <w:r w:rsidRPr="00712D20">
        <w:rPr>
          <w:u w:val="single"/>
        </w:rPr>
        <w:t>ignified</w:t>
      </w:r>
      <w:r w:rsidRPr="00712D20">
        <w:t xml:space="preserve">" - </w:t>
      </w:r>
      <w:r>
        <w:t>'</w:t>
      </w:r>
      <w:r w:rsidRPr="00712D20">
        <w:t>grave, serious, weighty</w:t>
      </w:r>
      <w:r>
        <w:t>'</w:t>
      </w:r>
      <w:r w:rsidRPr="00712D20">
        <w:t>,</w:t>
      </w:r>
      <w:r>
        <w:t xml:space="preserve"> and </w:t>
      </w:r>
      <w:r w:rsidRPr="00712D20">
        <w:t>theref</w:t>
      </w:r>
      <w:r>
        <w:t>ore</w:t>
      </w:r>
      <w:r w:rsidRPr="00712D20">
        <w:t xml:space="preserve">, </w:t>
      </w:r>
      <w:r>
        <w:t>'</w:t>
      </w:r>
      <w:r w:rsidRPr="00712D20">
        <w:t>honorab</w:t>
      </w:r>
      <w:r>
        <w:t>le'.</w:t>
      </w:r>
    </w:p>
    <w:p w:rsidR="00D55131" w:rsidRPr="00E47313" w:rsidRDefault="00E47313" w:rsidP="00B92064">
      <w:r>
        <w:t xml:space="preserve">These women are </w:t>
      </w:r>
      <w:r w:rsidRPr="00E47313">
        <w:t>not</w:t>
      </w:r>
      <w:r>
        <w:t xml:space="preserve"> to be</w:t>
      </w:r>
      <w:r w:rsidRPr="00E47313">
        <w:t xml:space="preserve"> "malicious gossip</w:t>
      </w:r>
      <w:r>
        <w:t>s</w:t>
      </w:r>
      <w:r w:rsidRPr="00E47313">
        <w:t xml:space="preserve">" - </w:t>
      </w:r>
      <w:r>
        <w:t xml:space="preserve">a </w:t>
      </w:r>
      <w:r w:rsidRPr="00E47313">
        <w:t>'backbiter,</w:t>
      </w:r>
      <w:r>
        <w:t xml:space="preserve"> </w:t>
      </w:r>
      <w:r w:rsidRPr="00E47313">
        <w:t>accuser' -</w:t>
      </w:r>
      <w:r>
        <w:t xml:space="preserve"> one </w:t>
      </w:r>
      <w:r w:rsidRPr="00E47313">
        <w:t>who</w:t>
      </w:r>
      <w:r>
        <w:t xml:space="preserve"> '</w:t>
      </w:r>
      <w:r w:rsidRPr="00E47313">
        <w:t>s</w:t>
      </w:r>
      <w:r w:rsidRPr="00E47313">
        <w:rPr>
          <w:u w:val="single"/>
        </w:rPr>
        <w:t>landers</w:t>
      </w:r>
      <w:r w:rsidRPr="00E47313">
        <w:t>, maligns or hurts the reputat</w:t>
      </w:r>
      <w:r>
        <w:t xml:space="preserve">ion </w:t>
      </w:r>
      <w:r w:rsidRPr="00E47313">
        <w:t>of oth</w:t>
      </w:r>
      <w:r>
        <w:t>er</w:t>
      </w:r>
      <w:r w:rsidRPr="00E47313">
        <w:t>s</w:t>
      </w:r>
      <w:r>
        <w:t>'</w:t>
      </w:r>
      <w:r w:rsidRPr="00E47313">
        <w:t xml:space="preserve"> w</w:t>
      </w:r>
      <w:r>
        <w:t>ith</w:t>
      </w:r>
      <w:r w:rsidRPr="00E47313">
        <w:t xml:space="preserve"> intentionality</w:t>
      </w:r>
      <w:r>
        <w:t xml:space="preserve">, </w:t>
      </w:r>
      <w:r w:rsidRPr="00E47313">
        <w:t>wheth</w:t>
      </w:r>
      <w:r>
        <w:t xml:space="preserve">er the </w:t>
      </w:r>
      <w:r w:rsidRPr="00E47313">
        <w:t>info</w:t>
      </w:r>
      <w:r>
        <w:t>rmation</w:t>
      </w:r>
      <w:r w:rsidRPr="00E47313">
        <w:t xml:space="preserve"> is t</w:t>
      </w:r>
      <w:r w:rsidRPr="00E47313">
        <w:rPr>
          <w:u w:val="single"/>
        </w:rPr>
        <w:t>rue</w:t>
      </w:r>
      <w:r w:rsidRPr="00E47313">
        <w:t xml:space="preserve"> or false</w:t>
      </w:r>
      <w:r>
        <w:t>.</w:t>
      </w:r>
    </w:p>
    <w:p w:rsidR="00474C89" w:rsidRPr="00474C89" w:rsidRDefault="00474C89" w:rsidP="00B92064">
      <w:r>
        <w:t>T</w:t>
      </w:r>
      <w:r w:rsidRPr="00474C89">
        <w:t>hey</w:t>
      </w:r>
      <w:r>
        <w:t xml:space="preserve"> a</w:t>
      </w:r>
      <w:r w:rsidRPr="00474C89">
        <w:t xml:space="preserve">re </w:t>
      </w:r>
      <w:r>
        <w:t>to be "</w:t>
      </w:r>
      <w:r w:rsidRPr="00474C89">
        <w:t>faithf</w:t>
      </w:r>
      <w:r>
        <w:t xml:space="preserve">ul in </w:t>
      </w:r>
      <w:r w:rsidRPr="00474C89">
        <w:t>a</w:t>
      </w:r>
      <w:r w:rsidRPr="00474C89">
        <w:rPr>
          <w:u w:val="single"/>
        </w:rPr>
        <w:t>ll</w:t>
      </w:r>
      <w:r w:rsidRPr="00474C89">
        <w:t xml:space="preserve"> things</w:t>
      </w:r>
      <w:r>
        <w:t>" in t</w:t>
      </w:r>
      <w:r w:rsidRPr="00474C89">
        <w:t>he life of the church</w:t>
      </w:r>
      <w:r w:rsidR="00601C56">
        <w:t>,</w:t>
      </w:r>
      <w:r>
        <w:t xml:space="preserve"> (as well as o</w:t>
      </w:r>
      <w:r w:rsidRPr="00474C89">
        <w:rPr>
          <w:u w:val="single"/>
        </w:rPr>
        <w:t>utside</w:t>
      </w:r>
      <w:r>
        <w:t xml:space="preserve"> of the church).</w:t>
      </w:r>
    </w:p>
    <w:p w:rsidR="00B92064" w:rsidRDefault="00B92064" w:rsidP="00B92064">
      <w:r>
        <w:t>T</w:t>
      </w:r>
      <w:r w:rsidRPr="00EE24CA">
        <w:t>hese female servants</w:t>
      </w:r>
      <w:r>
        <w:t xml:space="preserve"> </w:t>
      </w:r>
      <w:r w:rsidRPr="00EE24CA">
        <w:t>were</w:t>
      </w:r>
      <w:r>
        <w:t xml:space="preserve"> and a</w:t>
      </w:r>
      <w:r w:rsidRPr="00EE24CA">
        <w:rPr>
          <w:u w:val="single"/>
        </w:rPr>
        <w:t>re</w:t>
      </w:r>
      <w:r>
        <w:t xml:space="preserve"> </w:t>
      </w:r>
      <w:r w:rsidRPr="00EE24CA">
        <w:t xml:space="preserve">needed </w:t>
      </w:r>
      <w:r>
        <w:t>in</w:t>
      </w:r>
      <w:r w:rsidRPr="00EE24CA">
        <w:t xml:space="preserve"> the church, </w:t>
      </w:r>
      <w:r>
        <w:t>t</w:t>
      </w:r>
      <w:r w:rsidRPr="00EE24CA">
        <w:rPr>
          <w:u w:val="single"/>
        </w:rPr>
        <w:t>oday</w:t>
      </w:r>
      <w:r>
        <w:t>!</w:t>
      </w:r>
    </w:p>
    <w:p w:rsidR="004B050F" w:rsidRPr="004B050F" w:rsidRDefault="004B050F" w:rsidP="00B92064">
      <w:r>
        <w:t>W</w:t>
      </w:r>
      <w:r w:rsidRPr="004B050F">
        <w:t>heth</w:t>
      </w:r>
      <w:r>
        <w:t xml:space="preserve">er a </w:t>
      </w:r>
      <w:r w:rsidRPr="004B050F">
        <w:t>past</w:t>
      </w:r>
      <w:r>
        <w:t>or</w:t>
      </w:r>
      <w:r w:rsidRPr="004B050F">
        <w:t>/eld</w:t>
      </w:r>
      <w:r>
        <w:t xml:space="preserve">er </w:t>
      </w:r>
      <w:r w:rsidRPr="004B050F">
        <w:t xml:space="preserve">or </w:t>
      </w:r>
      <w:r>
        <w:t xml:space="preserve">a </w:t>
      </w:r>
      <w:r w:rsidRPr="004B050F">
        <w:t>deac</w:t>
      </w:r>
      <w:r>
        <w:t>on</w:t>
      </w:r>
      <w:r w:rsidRPr="004B050F">
        <w:t>/deaconess, this is n</w:t>
      </w:r>
      <w:r w:rsidRPr="004B050F">
        <w:rPr>
          <w:u w:val="single"/>
        </w:rPr>
        <w:t>ever</w:t>
      </w:r>
      <w:r>
        <w:t xml:space="preserve"> to be </w:t>
      </w:r>
      <w:r w:rsidRPr="004B050F">
        <w:t>about pow</w:t>
      </w:r>
      <w:r>
        <w:t xml:space="preserve">er or </w:t>
      </w:r>
      <w:r w:rsidRPr="004B050F">
        <w:t>contr</w:t>
      </w:r>
      <w:r>
        <w:t xml:space="preserve">ol, </w:t>
      </w:r>
      <w:r w:rsidRPr="004B050F">
        <w:t>but s</w:t>
      </w:r>
      <w:r w:rsidRPr="003C3DA3">
        <w:rPr>
          <w:u w:val="single"/>
        </w:rPr>
        <w:t>ervice</w:t>
      </w:r>
      <w:r>
        <w:t xml:space="preserve"> - </w:t>
      </w:r>
      <w:r w:rsidRPr="004B050F">
        <w:t xml:space="preserve">which has its </w:t>
      </w:r>
      <w:r w:rsidRPr="003C3DA3">
        <w:t>benefits</w:t>
      </w:r>
      <w:r>
        <w:t>!</w:t>
      </w:r>
    </w:p>
    <w:p w:rsidR="00DD0440" w:rsidRDefault="00DD0440" w:rsidP="00B92064">
      <w:pPr>
        <w:rPr>
          <w:b/>
        </w:rPr>
      </w:pPr>
      <w:r>
        <w:t>U</w:t>
      </w:r>
      <w:r w:rsidRPr="00DD0440">
        <w:t>lt</w:t>
      </w:r>
      <w:r>
        <w:t>imatel</w:t>
      </w:r>
      <w:r w:rsidRPr="00DD0440">
        <w:t xml:space="preserve">y, </w:t>
      </w:r>
      <w:r>
        <w:t>the</w:t>
      </w:r>
      <w:r w:rsidRPr="00DD0440">
        <w:t xml:space="preserve"> role of deac</w:t>
      </w:r>
      <w:r>
        <w:t>on</w:t>
      </w:r>
      <w:r w:rsidRPr="00DD0440">
        <w:t>/deaconess</w:t>
      </w:r>
      <w:r>
        <w:t xml:space="preserve"> </w:t>
      </w:r>
      <w:r w:rsidRPr="00DD0440">
        <w:t>is about serving G</w:t>
      </w:r>
      <w:r w:rsidRPr="003C3DA3">
        <w:rPr>
          <w:u w:val="single"/>
        </w:rPr>
        <w:t>od</w:t>
      </w:r>
      <w:r w:rsidRPr="00DD0440">
        <w:t>.</w:t>
      </w:r>
      <w:r>
        <w:t xml:space="preserve">  </w:t>
      </w:r>
      <w:r>
        <w:rPr>
          <w:b/>
        </w:rPr>
        <w:t xml:space="preserve">Matthew </w:t>
      </w:r>
      <w:r w:rsidRPr="00DD0440">
        <w:rPr>
          <w:b/>
        </w:rPr>
        <w:t>23:10-12</w:t>
      </w:r>
    </w:p>
    <w:p w:rsidR="003C3DA3" w:rsidRPr="003C3DA3" w:rsidRDefault="003C3DA3" w:rsidP="00B92064">
      <w:r>
        <w:t>You don't have to have an "o</w:t>
      </w:r>
      <w:r w:rsidRPr="003C3DA3">
        <w:rPr>
          <w:u w:val="single"/>
        </w:rPr>
        <w:t>ffice</w:t>
      </w:r>
      <w:r>
        <w:t>" to serve.</w:t>
      </w:r>
    </w:p>
    <w:p w:rsidR="00B92064" w:rsidRDefault="00B92064" w:rsidP="00B92064">
      <w:pPr>
        <w:rPr>
          <w:b/>
        </w:rPr>
      </w:pPr>
      <w:r>
        <w:rPr>
          <w:b/>
        </w:rPr>
        <w:t>1 Timothy 3:12</w:t>
      </w:r>
    </w:p>
    <w:p w:rsidR="00B92064" w:rsidRDefault="00747DCE" w:rsidP="00B92064">
      <w:r>
        <w:t>3</w:t>
      </w:r>
      <w:r w:rsidR="00B92064">
        <w:t xml:space="preserve">)  </w:t>
      </w:r>
      <w:r w:rsidR="00B92064" w:rsidRPr="003C1B37">
        <w:t>By Being A O</w:t>
      </w:r>
      <w:r w:rsidR="00B92064" w:rsidRPr="003B220F">
        <w:rPr>
          <w:u w:val="single"/>
        </w:rPr>
        <w:t>ne</w:t>
      </w:r>
      <w:r w:rsidR="00B92064" w:rsidRPr="003C1B37">
        <w:t>-Woman Man, &amp; By Overseeing Their Kids &amp; Households</w:t>
      </w:r>
      <w:r w:rsidR="00B92064">
        <w:t xml:space="preserve"> </w:t>
      </w:r>
      <w:r w:rsidR="00B92064" w:rsidRPr="003C1B37">
        <w:t>W</w:t>
      </w:r>
      <w:r w:rsidR="00B92064" w:rsidRPr="003B220F">
        <w:rPr>
          <w:u w:val="single"/>
        </w:rPr>
        <w:t>ell</w:t>
      </w:r>
    </w:p>
    <w:p w:rsidR="00B92064" w:rsidRDefault="00B92064" w:rsidP="00B92064">
      <w:r>
        <w:t>D</w:t>
      </w:r>
      <w:r w:rsidRPr="00C91A7D">
        <w:t>eac</w:t>
      </w:r>
      <w:r>
        <w:t>on</w:t>
      </w:r>
      <w:r w:rsidRPr="00C91A7D">
        <w:t>s</w:t>
      </w:r>
      <w:r>
        <w:t xml:space="preserve"> are to be </w:t>
      </w:r>
      <w:r w:rsidRPr="00C91A7D">
        <w:t>f</w:t>
      </w:r>
      <w:r w:rsidRPr="00145DA3">
        <w:rPr>
          <w:u w:val="single"/>
        </w:rPr>
        <w:t>ully</w:t>
      </w:r>
      <w:r w:rsidRPr="00C91A7D">
        <w:t xml:space="preserve"> faithf</w:t>
      </w:r>
      <w:r>
        <w:t>ul to t</w:t>
      </w:r>
      <w:r w:rsidRPr="00C91A7D">
        <w:t>heir wives</w:t>
      </w:r>
      <w:r>
        <w:t>.  T</w:t>
      </w:r>
      <w:r w:rsidRPr="00C91A7D">
        <w:t>he</w:t>
      </w:r>
      <w:r>
        <w:t xml:space="preserve">y're to </w:t>
      </w:r>
      <w:r w:rsidRPr="00C91A7D">
        <w:t>s</w:t>
      </w:r>
      <w:r w:rsidRPr="00145DA3">
        <w:rPr>
          <w:u w:val="single"/>
        </w:rPr>
        <w:t>tay</w:t>
      </w:r>
      <w:r w:rsidRPr="00C91A7D">
        <w:t xml:space="preserve"> married</w:t>
      </w:r>
      <w:r>
        <w:t xml:space="preserve">, and </w:t>
      </w:r>
      <w:r w:rsidRPr="00C91A7D">
        <w:t>l</w:t>
      </w:r>
      <w:r w:rsidRPr="00145DA3">
        <w:rPr>
          <w:u w:val="single"/>
        </w:rPr>
        <w:t>ove</w:t>
      </w:r>
      <w:r w:rsidRPr="00C91A7D">
        <w:t xml:space="preserve"> </w:t>
      </w:r>
      <w:r>
        <w:t xml:space="preserve">them </w:t>
      </w:r>
      <w:r w:rsidRPr="00C91A7D">
        <w:t>well.</w:t>
      </w:r>
    </w:p>
    <w:p w:rsidR="00B92064" w:rsidRDefault="00B92064" w:rsidP="00B92064">
      <w:r>
        <w:t>T</w:t>
      </w:r>
      <w:r w:rsidRPr="006221D9">
        <w:t>he</w:t>
      </w:r>
      <w:r>
        <w:t>y a</w:t>
      </w:r>
      <w:r w:rsidRPr="006221D9">
        <w:t xml:space="preserve">re </w:t>
      </w:r>
      <w:r>
        <w:t xml:space="preserve">to </w:t>
      </w:r>
      <w:r w:rsidRPr="006221D9">
        <w:t>take s</w:t>
      </w:r>
      <w:r w:rsidRPr="00E34EF9">
        <w:rPr>
          <w:u w:val="single"/>
        </w:rPr>
        <w:t>eriously</w:t>
      </w:r>
      <w:r w:rsidRPr="006221D9">
        <w:t>, the</w:t>
      </w:r>
      <w:r>
        <w:t xml:space="preserve"> </w:t>
      </w:r>
      <w:r w:rsidRPr="006221D9">
        <w:t>responsibility</w:t>
      </w:r>
      <w:r>
        <w:t xml:space="preserve"> and </w:t>
      </w:r>
      <w:r w:rsidRPr="006221D9">
        <w:t xml:space="preserve">oversight of their  kids, </w:t>
      </w:r>
      <w:r>
        <w:t>as well as the n</w:t>
      </w:r>
      <w:r w:rsidRPr="00E34EF9">
        <w:rPr>
          <w:u w:val="single"/>
        </w:rPr>
        <w:t>eeds</w:t>
      </w:r>
      <w:r>
        <w:t xml:space="preserve"> of the</w:t>
      </w:r>
      <w:r w:rsidR="001D6BC9">
        <w:t>ir</w:t>
      </w:r>
      <w:r>
        <w:t xml:space="preserve"> </w:t>
      </w:r>
      <w:r w:rsidRPr="006221D9">
        <w:t>household</w:t>
      </w:r>
      <w:r>
        <w:t>.</w:t>
      </w:r>
    </w:p>
    <w:p w:rsidR="001D6BC9" w:rsidRPr="001D6BC9" w:rsidRDefault="001D6BC9" w:rsidP="00B92064">
      <w:r>
        <w:t>He is to g</w:t>
      </w:r>
      <w:r w:rsidRPr="001D6BC9">
        <w:rPr>
          <w:u w:val="single"/>
        </w:rPr>
        <w:t>ive</w:t>
      </w:r>
      <w:r>
        <w:t xml:space="preserve"> </w:t>
      </w:r>
      <w:r w:rsidRPr="001D6BC9">
        <w:t>spiritual oversight</w:t>
      </w:r>
      <w:r>
        <w:t xml:space="preserve">, </w:t>
      </w:r>
      <w:r w:rsidRPr="001D6BC9">
        <w:t>provisions</w:t>
      </w:r>
      <w:r>
        <w:t xml:space="preserve">, </w:t>
      </w:r>
      <w:r w:rsidRPr="001D6BC9">
        <w:t>parental involvem</w:t>
      </w:r>
      <w:r>
        <w:t xml:space="preserve">ent, </w:t>
      </w:r>
      <w:r w:rsidRPr="001D6BC9">
        <w:t>struct</w:t>
      </w:r>
      <w:r>
        <w:t xml:space="preserve">ure, </w:t>
      </w:r>
      <w:r w:rsidRPr="001D6BC9">
        <w:t>discipl</w:t>
      </w:r>
      <w:r>
        <w:t xml:space="preserve">ine, </w:t>
      </w:r>
      <w:r w:rsidRPr="001D6BC9">
        <w:t>relationsh</w:t>
      </w:r>
      <w:r>
        <w:t>ip</w:t>
      </w:r>
      <w:r w:rsidRPr="001D6BC9">
        <w:t xml:space="preserve"> m</w:t>
      </w:r>
      <w:r>
        <w:t xml:space="preserve">anagement &amp; </w:t>
      </w:r>
      <w:r w:rsidRPr="001D6BC9">
        <w:t>communicat</w:t>
      </w:r>
      <w:r>
        <w:t>ion</w:t>
      </w:r>
      <w:r w:rsidRPr="001D6BC9">
        <w:t>.</w:t>
      </w:r>
    </w:p>
    <w:p w:rsidR="00B92064" w:rsidRDefault="00B92064" w:rsidP="00B92064">
      <w:r>
        <w:t>He i</w:t>
      </w:r>
      <w:r w:rsidRPr="00E34EF9">
        <w:t xml:space="preserve">s </w:t>
      </w:r>
      <w:r>
        <w:t xml:space="preserve">to </w:t>
      </w:r>
      <w:r w:rsidRPr="00E34EF9">
        <w:t>s</w:t>
      </w:r>
      <w:r w:rsidRPr="00E34EF9">
        <w:rPr>
          <w:u w:val="single"/>
        </w:rPr>
        <w:t>erve</w:t>
      </w:r>
      <w:r w:rsidRPr="00E34EF9">
        <w:t xml:space="preserve"> </w:t>
      </w:r>
      <w:r>
        <w:t xml:space="preserve">in </w:t>
      </w:r>
      <w:r w:rsidRPr="00E34EF9">
        <w:t>his</w:t>
      </w:r>
      <w:r>
        <w:t xml:space="preserve"> </w:t>
      </w:r>
      <w:r w:rsidRPr="00E34EF9">
        <w:t>home</w:t>
      </w:r>
      <w:r w:rsidR="001D6BC9">
        <w:t>,</w:t>
      </w:r>
      <w:r>
        <w:t xml:space="preserve"> </w:t>
      </w:r>
      <w:r w:rsidRPr="00E34EF9">
        <w:t xml:space="preserve">as </w:t>
      </w:r>
      <w:r>
        <w:t>he i</w:t>
      </w:r>
      <w:r w:rsidRPr="00E34EF9">
        <w:t xml:space="preserve">s the </w:t>
      </w:r>
      <w:r>
        <w:t>S</w:t>
      </w:r>
      <w:r w:rsidRPr="00E34EF9">
        <w:t>piritual Head of his home</w:t>
      </w:r>
      <w:r>
        <w:t>,  under</w:t>
      </w:r>
      <w:r w:rsidRPr="00E34EF9">
        <w:t xml:space="preserve"> Jesus.</w:t>
      </w:r>
      <w:r>
        <w:t xml:space="preserve">  </w:t>
      </w:r>
      <w:r w:rsidRPr="00E34EF9">
        <w:t xml:space="preserve">As it goes </w:t>
      </w:r>
      <w:r>
        <w:t>in</w:t>
      </w:r>
      <w:r w:rsidRPr="00E34EF9">
        <w:t xml:space="preserve"> the home</w:t>
      </w:r>
      <w:r>
        <w:t xml:space="preserve">, </w:t>
      </w:r>
      <w:r w:rsidRPr="00E34EF9">
        <w:t>so it goes</w:t>
      </w:r>
      <w:r>
        <w:t xml:space="preserve"> in </w:t>
      </w:r>
      <w:r w:rsidRPr="00E34EF9">
        <w:t>the c</w:t>
      </w:r>
      <w:r w:rsidRPr="00E34EF9">
        <w:rPr>
          <w:u w:val="single"/>
        </w:rPr>
        <w:t>hurch</w:t>
      </w:r>
      <w:r>
        <w:t>.</w:t>
      </w:r>
    </w:p>
    <w:p w:rsidR="001D6BC9" w:rsidRPr="001D6BC9" w:rsidRDefault="001D6BC9" w:rsidP="00B92064">
      <w:r>
        <w:lastRenderedPageBreak/>
        <w:t>You</w:t>
      </w:r>
      <w:r w:rsidRPr="001D6BC9">
        <w:t xml:space="preserve"> can n</w:t>
      </w:r>
      <w:r w:rsidRPr="001D6BC9">
        <w:rPr>
          <w:u w:val="single"/>
        </w:rPr>
        <w:t>egate</w:t>
      </w:r>
      <w:r>
        <w:t xml:space="preserve"> your </w:t>
      </w:r>
      <w:r w:rsidRPr="001D6BC9">
        <w:t>responsib</w:t>
      </w:r>
      <w:r>
        <w:t>ilit</w:t>
      </w:r>
      <w:r w:rsidRPr="001D6BC9">
        <w:t>y before the Lord, but He still holds</w:t>
      </w:r>
      <w:r>
        <w:t xml:space="preserve"> you and I</w:t>
      </w:r>
      <w:r w:rsidRPr="001D6BC9">
        <w:t xml:space="preserve"> </w:t>
      </w:r>
      <w:r>
        <w:t>u</w:t>
      </w:r>
      <w:r w:rsidRPr="001D6BC9">
        <w:rPr>
          <w:u w:val="single"/>
        </w:rPr>
        <w:t>ltimately</w:t>
      </w:r>
      <w:r w:rsidRPr="001D6BC9">
        <w:t xml:space="preserve"> responsib</w:t>
      </w:r>
      <w:r>
        <w:t>le.</w:t>
      </w:r>
    </w:p>
    <w:p w:rsidR="00B92064" w:rsidRPr="00F04E7E" w:rsidRDefault="00B92064" w:rsidP="00B92064">
      <w:pPr>
        <w:rPr>
          <w:b/>
        </w:rPr>
      </w:pPr>
      <w:r w:rsidRPr="00F04E7E">
        <w:rPr>
          <w:b/>
        </w:rPr>
        <w:t>1 Timothy 3:13</w:t>
      </w:r>
    </w:p>
    <w:p w:rsidR="00B92064" w:rsidRDefault="00747DCE" w:rsidP="00B92064">
      <w:r>
        <w:t>4</w:t>
      </w:r>
      <w:r w:rsidR="00B92064" w:rsidRPr="00F04E7E">
        <w:t>)  By</w:t>
      </w:r>
      <w:r w:rsidR="00B92064">
        <w:t xml:space="preserve"> H</w:t>
      </w:r>
      <w:r w:rsidR="00B92064" w:rsidRPr="00F04E7E">
        <w:t xml:space="preserve">aving </w:t>
      </w:r>
      <w:r w:rsidR="00B92064">
        <w:t>"Served W</w:t>
      </w:r>
      <w:r w:rsidR="00B92064" w:rsidRPr="00383617">
        <w:rPr>
          <w:u w:val="single"/>
        </w:rPr>
        <w:t>ell</w:t>
      </w:r>
      <w:r w:rsidR="00B92064" w:rsidRPr="00F04E7E">
        <w:t>"</w:t>
      </w:r>
    </w:p>
    <w:p w:rsidR="00B92064" w:rsidRDefault="00B92064" w:rsidP="00B92064">
      <w:r>
        <w:t>A</w:t>
      </w:r>
      <w:r w:rsidRPr="00383617">
        <w:t xml:space="preserve"> deac</w:t>
      </w:r>
      <w:r>
        <w:t>on</w:t>
      </w:r>
      <w:r w:rsidRPr="00383617">
        <w:t xml:space="preserve"> should </w:t>
      </w:r>
      <w:r>
        <w:t>be someone</w:t>
      </w:r>
      <w:r w:rsidRPr="00383617">
        <w:t xml:space="preserve"> who is active, faithful,</w:t>
      </w:r>
      <w:r>
        <w:t xml:space="preserve"> </w:t>
      </w:r>
      <w:r w:rsidRPr="00383617">
        <w:t xml:space="preserve">loyal, </w:t>
      </w:r>
      <w:r>
        <w:t xml:space="preserve">involved and </w:t>
      </w:r>
      <w:r w:rsidRPr="00383617">
        <w:t>p</w:t>
      </w:r>
      <w:r w:rsidRPr="00383617">
        <w:rPr>
          <w:u w:val="single"/>
        </w:rPr>
        <w:t>articipating</w:t>
      </w:r>
      <w:r>
        <w:t xml:space="preserve"> in </w:t>
      </w:r>
      <w:r w:rsidRPr="00383617">
        <w:t>the l</w:t>
      </w:r>
      <w:r w:rsidRPr="00383617">
        <w:rPr>
          <w:u w:val="single"/>
        </w:rPr>
        <w:t>ife</w:t>
      </w:r>
      <w:r w:rsidRPr="00383617">
        <w:t xml:space="preserve"> of the church</w:t>
      </w:r>
      <w:r>
        <w:t>.</w:t>
      </w:r>
    </w:p>
    <w:p w:rsidR="001A6210" w:rsidRDefault="001A6210" w:rsidP="001A6210">
      <w:r>
        <w:t>T</w:t>
      </w:r>
      <w:r w:rsidRPr="001A6210">
        <w:t>he Bib</w:t>
      </w:r>
      <w:r>
        <w:t>le</w:t>
      </w:r>
      <w:r w:rsidRPr="001A6210">
        <w:t xml:space="preserve"> knows</w:t>
      </w:r>
      <w:r>
        <w:t xml:space="preserve"> </w:t>
      </w:r>
      <w:r w:rsidRPr="001A6210">
        <w:t>nothing of the practice of nominating or electing</w:t>
      </w:r>
      <w:r>
        <w:t xml:space="preserve"> people to </w:t>
      </w:r>
      <w:r w:rsidRPr="001A6210">
        <w:t>posit</w:t>
      </w:r>
      <w:r>
        <w:t>ion</w:t>
      </w:r>
      <w:r w:rsidRPr="001A6210">
        <w:t>s of servant</w:t>
      </w:r>
      <w:r>
        <w:t>-</w:t>
      </w:r>
      <w:r w:rsidRPr="001A6210">
        <w:t>leadersh</w:t>
      </w:r>
      <w:r>
        <w:t xml:space="preserve">ip </w:t>
      </w:r>
      <w:r w:rsidRPr="001A6210">
        <w:t>who</w:t>
      </w:r>
      <w:r>
        <w:t xml:space="preserve"> ha</w:t>
      </w:r>
      <w:r w:rsidRPr="001A6210">
        <w:t>ve d</w:t>
      </w:r>
      <w:r w:rsidR="00CA6178">
        <w:t>ropped-</w:t>
      </w:r>
      <w:r w:rsidRPr="001A6210">
        <w:t>o</w:t>
      </w:r>
      <w:r w:rsidRPr="001A6210">
        <w:rPr>
          <w:u w:val="single"/>
        </w:rPr>
        <w:t>ut</w:t>
      </w:r>
      <w:r w:rsidRPr="001A6210">
        <w:t xml:space="preserve">,  </w:t>
      </w:r>
      <w:r>
        <w:t xml:space="preserve"> </w:t>
      </w:r>
      <w:r w:rsidRPr="001A6210">
        <w:t>as a way of enticing them</w:t>
      </w:r>
      <w:r>
        <w:t xml:space="preserve"> to </w:t>
      </w:r>
      <w:r w:rsidRPr="001A6210">
        <w:t>drop back</w:t>
      </w:r>
      <w:r>
        <w:t xml:space="preserve"> i</w:t>
      </w:r>
      <w:r w:rsidRPr="001A6210">
        <w:rPr>
          <w:u w:val="single"/>
        </w:rPr>
        <w:t>n</w:t>
      </w:r>
      <w:r>
        <w:t xml:space="preserve"> on the congregation.</w:t>
      </w:r>
    </w:p>
    <w:p w:rsidR="008246D8" w:rsidRDefault="001A6210" w:rsidP="001A6210">
      <w:r>
        <w:t>T</w:t>
      </w:r>
      <w:r w:rsidRPr="001A6210">
        <w:t>he church of Jesus Christ</w:t>
      </w:r>
      <w:r>
        <w:t xml:space="preserve"> </w:t>
      </w:r>
      <w:r w:rsidRPr="001A6210">
        <w:t>doesn't need lead</w:t>
      </w:r>
      <w:r>
        <w:t>er</w:t>
      </w:r>
      <w:r w:rsidRPr="001A6210">
        <w:t>s who won't go the  d</w:t>
      </w:r>
      <w:r w:rsidRPr="001A6210">
        <w:rPr>
          <w:u w:val="single"/>
        </w:rPr>
        <w:t>istance</w:t>
      </w:r>
      <w:r>
        <w:t xml:space="preserve"> and are </w:t>
      </w:r>
      <w:r w:rsidRPr="001A6210">
        <w:t>now on the outs</w:t>
      </w:r>
      <w:r>
        <w:t xml:space="preserve">ide </w:t>
      </w:r>
      <w:r w:rsidRPr="001A6210">
        <w:t>looking</w:t>
      </w:r>
      <w:r w:rsidR="00BC289C">
        <w:t xml:space="preserve"> in; t</w:t>
      </w:r>
      <w:r w:rsidRPr="001A6210">
        <w:t xml:space="preserve">his text is a  </w:t>
      </w:r>
      <w:r w:rsidRPr="00BC289C">
        <w:t>character</w:t>
      </w:r>
      <w:r w:rsidRPr="001A6210">
        <w:t xml:space="preserve"> test</w:t>
      </w:r>
      <w:r>
        <w:t>.</w:t>
      </w:r>
      <w:r w:rsidR="00BC289C">
        <w:t xml:space="preserve">  </w:t>
      </w:r>
      <w:r>
        <w:t>A</w:t>
      </w:r>
      <w:r w:rsidRPr="001A6210">
        <w:t xml:space="preserve"> pers</w:t>
      </w:r>
      <w:r>
        <w:t>on'</w:t>
      </w:r>
      <w:r w:rsidRPr="001A6210">
        <w:t xml:space="preserve">s </w:t>
      </w:r>
      <w:r w:rsidRPr="00BC289C">
        <w:t>lack</w:t>
      </w:r>
      <w:r w:rsidRPr="001A6210">
        <w:t xml:space="preserve"> of involvem</w:t>
      </w:r>
      <w:r>
        <w:t>ent</w:t>
      </w:r>
      <w:r w:rsidRPr="001A6210">
        <w:t xml:space="preserve"> testifies</w:t>
      </w:r>
      <w:r>
        <w:t xml:space="preserve"> to</w:t>
      </w:r>
      <w:r w:rsidRPr="001A6210">
        <w:t xml:space="preserve"> a f</w:t>
      </w:r>
      <w:r w:rsidRPr="00697A96">
        <w:rPr>
          <w:u w:val="single"/>
        </w:rPr>
        <w:t>law</w:t>
      </w:r>
      <w:r w:rsidRPr="001A6210">
        <w:t xml:space="preserve"> </w:t>
      </w:r>
      <w:r w:rsidR="008246D8">
        <w:t>in</w:t>
      </w:r>
      <w:r w:rsidRPr="001A6210">
        <w:t xml:space="preserve"> their </w:t>
      </w:r>
      <w:r w:rsidR="008246D8">
        <w:t>Christ</w:t>
      </w:r>
      <w:r w:rsidR="00506122">
        <w:t xml:space="preserve">ian </w:t>
      </w:r>
      <w:r w:rsidRPr="001A6210">
        <w:t>charact</w:t>
      </w:r>
      <w:r w:rsidR="008246D8">
        <w:t xml:space="preserve">er and </w:t>
      </w:r>
      <w:r w:rsidRPr="001A6210">
        <w:t>commitm</w:t>
      </w:r>
      <w:r w:rsidR="008246D8">
        <w:t>ent</w:t>
      </w:r>
      <w:r w:rsidRPr="001A6210">
        <w:t>.</w:t>
      </w:r>
      <w:r w:rsidR="008246D8">
        <w:t xml:space="preserve">  </w:t>
      </w:r>
    </w:p>
    <w:p w:rsidR="00B92064" w:rsidRDefault="00B92064" w:rsidP="00B92064">
      <w:r>
        <w:t xml:space="preserve">A </w:t>
      </w:r>
      <w:r w:rsidRPr="00E52FD0">
        <w:t>deac</w:t>
      </w:r>
      <w:r>
        <w:t>on</w:t>
      </w:r>
      <w:r w:rsidRPr="00E52FD0">
        <w:t xml:space="preserve"> should "serve well" over time</w:t>
      </w:r>
      <w:r>
        <w:t xml:space="preserve"> to </w:t>
      </w:r>
      <w:r w:rsidRPr="00E52FD0">
        <w:t>demonstr</w:t>
      </w:r>
      <w:r w:rsidR="00506122">
        <w:t xml:space="preserve">ate </w:t>
      </w:r>
      <w:r w:rsidRPr="00E52FD0">
        <w:t>their</w:t>
      </w:r>
      <w:r>
        <w:t xml:space="preserve"> </w:t>
      </w:r>
      <w:r w:rsidRPr="00E52FD0">
        <w:t>c</w:t>
      </w:r>
      <w:r w:rsidRPr="00E52FD0">
        <w:rPr>
          <w:u w:val="single"/>
        </w:rPr>
        <w:t>apacity</w:t>
      </w:r>
      <w:r w:rsidRPr="00E52FD0">
        <w:t xml:space="preserve"> </w:t>
      </w:r>
      <w:r>
        <w:t xml:space="preserve">to </w:t>
      </w:r>
      <w:r w:rsidRPr="00E52FD0">
        <w:t>persevere</w:t>
      </w:r>
      <w:r>
        <w:t xml:space="preserve">, </w:t>
      </w:r>
      <w:r w:rsidRPr="00E52FD0">
        <w:t xml:space="preserve">even </w:t>
      </w:r>
      <w:r>
        <w:t>in</w:t>
      </w:r>
      <w:r w:rsidRPr="00E52FD0">
        <w:t xml:space="preserve"> the </w:t>
      </w:r>
      <w:r>
        <w:t>'l</w:t>
      </w:r>
      <w:r w:rsidRPr="00E52FD0">
        <w:rPr>
          <w:u w:val="single"/>
        </w:rPr>
        <w:t>ittle</w:t>
      </w:r>
      <w:r>
        <w:t xml:space="preserve"> </w:t>
      </w:r>
      <w:r w:rsidRPr="00E52FD0">
        <w:t>things</w:t>
      </w:r>
      <w:r>
        <w:t>'.</w:t>
      </w:r>
    </w:p>
    <w:p w:rsidR="00B92064" w:rsidRPr="00671B53" w:rsidRDefault="00B92064" w:rsidP="00B92064">
      <w:pPr>
        <w:rPr>
          <w:b/>
        </w:rPr>
      </w:pPr>
      <w:r>
        <w:t>There are l</w:t>
      </w:r>
      <w:r w:rsidRPr="00671B53">
        <w:rPr>
          <w:u w:val="single"/>
        </w:rPr>
        <w:t>arge</w:t>
      </w:r>
      <w:r>
        <w:t xml:space="preserve"> "pay-off's" for being a d</w:t>
      </w:r>
      <w:r w:rsidRPr="00671B53">
        <w:rPr>
          <w:u w:val="single"/>
        </w:rPr>
        <w:t>utiful</w:t>
      </w:r>
      <w:r>
        <w:t xml:space="preserve"> deacon.  </w:t>
      </w:r>
      <w:r w:rsidRPr="00671B53">
        <w:rPr>
          <w:b/>
          <w:color w:val="FF0000"/>
        </w:rPr>
        <w:t>*Vs.13</w:t>
      </w:r>
    </w:p>
    <w:p w:rsidR="00016559" w:rsidRPr="00E96EE9" w:rsidRDefault="001F4EC0" w:rsidP="00016559">
      <w:r>
        <w:t xml:space="preserve">  </w:t>
      </w:r>
      <w:r w:rsidR="00E96EE9">
        <w:t xml:space="preserve">  </w:t>
      </w:r>
      <w:r w:rsidR="00016559" w:rsidRPr="00E96EE9">
        <w:t xml:space="preserve">    </w:t>
      </w:r>
    </w:p>
    <w:p w:rsidR="00DB0C0D" w:rsidRPr="00E96EE9" w:rsidRDefault="00DB0C0D" w:rsidP="00016559">
      <w:pPr>
        <w:jc w:val="center"/>
      </w:pPr>
    </w:p>
    <w:sectPr w:rsidR="00DB0C0D" w:rsidRPr="00E96EE9" w:rsidSect="0001655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6559"/>
    <w:rsid w:val="00000BF1"/>
    <w:rsid w:val="00001EE2"/>
    <w:rsid w:val="00006A03"/>
    <w:rsid w:val="000101DB"/>
    <w:rsid w:val="00010882"/>
    <w:rsid w:val="00010CFF"/>
    <w:rsid w:val="0001147D"/>
    <w:rsid w:val="00011F48"/>
    <w:rsid w:val="000157B1"/>
    <w:rsid w:val="00016559"/>
    <w:rsid w:val="00016A98"/>
    <w:rsid w:val="00017AA7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D59D3"/>
    <w:rsid w:val="000E1094"/>
    <w:rsid w:val="000E15B4"/>
    <w:rsid w:val="000E1D01"/>
    <w:rsid w:val="000E3294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84B"/>
    <w:rsid w:val="001659FE"/>
    <w:rsid w:val="0016675F"/>
    <w:rsid w:val="00167020"/>
    <w:rsid w:val="00167FD4"/>
    <w:rsid w:val="001717AB"/>
    <w:rsid w:val="00171847"/>
    <w:rsid w:val="001736CD"/>
    <w:rsid w:val="001771D9"/>
    <w:rsid w:val="0018015F"/>
    <w:rsid w:val="00180EF4"/>
    <w:rsid w:val="0018262C"/>
    <w:rsid w:val="00182670"/>
    <w:rsid w:val="001830A5"/>
    <w:rsid w:val="0018432A"/>
    <w:rsid w:val="0018620B"/>
    <w:rsid w:val="001A1A1F"/>
    <w:rsid w:val="001A282F"/>
    <w:rsid w:val="001A400F"/>
    <w:rsid w:val="001A6210"/>
    <w:rsid w:val="001A6B18"/>
    <w:rsid w:val="001B0D2A"/>
    <w:rsid w:val="001B2749"/>
    <w:rsid w:val="001B3169"/>
    <w:rsid w:val="001B57B3"/>
    <w:rsid w:val="001B63EE"/>
    <w:rsid w:val="001B65E8"/>
    <w:rsid w:val="001C3953"/>
    <w:rsid w:val="001C3BAA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6BC9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4EC0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3C78"/>
    <w:rsid w:val="00234D03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164"/>
    <w:rsid w:val="002848E0"/>
    <w:rsid w:val="002872D7"/>
    <w:rsid w:val="00292AFA"/>
    <w:rsid w:val="00292CCC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E57"/>
    <w:rsid w:val="002F035E"/>
    <w:rsid w:val="002F1179"/>
    <w:rsid w:val="002F1237"/>
    <w:rsid w:val="002F1EED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2BB"/>
    <w:rsid w:val="00377CB3"/>
    <w:rsid w:val="00380186"/>
    <w:rsid w:val="0038508A"/>
    <w:rsid w:val="00385F2C"/>
    <w:rsid w:val="00386806"/>
    <w:rsid w:val="00387FE3"/>
    <w:rsid w:val="00390540"/>
    <w:rsid w:val="003912CD"/>
    <w:rsid w:val="00392620"/>
    <w:rsid w:val="00392CEC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F3C"/>
    <w:rsid w:val="003B612F"/>
    <w:rsid w:val="003B7CB9"/>
    <w:rsid w:val="003C09C5"/>
    <w:rsid w:val="003C27D7"/>
    <w:rsid w:val="003C2F29"/>
    <w:rsid w:val="003C3DA3"/>
    <w:rsid w:val="003D0885"/>
    <w:rsid w:val="003D1B42"/>
    <w:rsid w:val="003D1F0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17051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4C89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867"/>
    <w:rsid w:val="004A2EEF"/>
    <w:rsid w:val="004A349E"/>
    <w:rsid w:val="004A7CB8"/>
    <w:rsid w:val="004B050F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38E2"/>
    <w:rsid w:val="004F448E"/>
    <w:rsid w:val="004F5FFE"/>
    <w:rsid w:val="004F7B9B"/>
    <w:rsid w:val="005004C1"/>
    <w:rsid w:val="00500DB7"/>
    <w:rsid w:val="00504EEF"/>
    <w:rsid w:val="005058B5"/>
    <w:rsid w:val="00506122"/>
    <w:rsid w:val="00506965"/>
    <w:rsid w:val="00506F94"/>
    <w:rsid w:val="0050778D"/>
    <w:rsid w:val="0051190A"/>
    <w:rsid w:val="00513458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76"/>
    <w:rsid w:val="00552CA4"/>
    <w:rsid w:val="00552ED3"/>
    <w:rsid w:val="00554065"/>
    <w:rsid w:val="00554BC1"/>
    <w:rsid w:val="005567E9"/>
    <w:rsid w:val="00560759"/>
    <w:rsid w:val="005613D6"/>
    <w:rsid w:val="00561F05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80B5E"/>
    <w:rsid w:val="00584F26"/>
    <w:rsid w:val="00590024"/>
    <w:rsid w:val="00591BBC"/>
    <w:rsid w:val="00591EEA"/>
    <w:rsid w:val="005928C6"/>
    <w:rsid w:val="00595039"/>
    <w:rsid w:val="00597F84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65D5"/>
    <w:rsid w:val="005B6615"/>
    <w:rsid w:val="005B6FCB"/>
    <w:rsid w:val="005C1BF1"/>
    <w:rsid w:val="005C5685"/>
    <w:rsid w:val="005D0791"/>
    <w:rsid w:val="005D1CA8"/>
    <w:rsid w:val="005D1D09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B19"/>
    <w:rsid w:val="00601C56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63CE7"/>
    <w:rsid w:val="00663D0A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97A96"/>
    <w:rsid w:val="006A440C"/>
    <w:rsid w:val="006A5639"/>
    <w:rsid w:val="006B13C7"/>
    <w:rsid w:val="006B15A6"/>
    <w:rsid w:val="006B2AA1"/>
    <w:rsid w:val="006B39E7"/>
    <w:rsid w:val="006B5513"/>
    <w:rsid w:val="006B675B"/>
    <w:rsid w:val="006C0FB3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2D20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47DCE"/>
    <w:rsid w:val="00752029"/>
    <w:rsid w:val="00756602"/>
    <w:rsid w:val="00756C6F"/>
    <w:rsid w:val="0076158D"/>
    <w:rsid w:val="00761B17"/>
    <w:rsid w:val="00763AD0"/>
    <w:rsid w:val="00765874"/>
    <w:rsid w:val="00765FA8"/>
    <w:rsid w:val="00771113"/>
    <w:rsid w:val="00773DCB"/>
    <w:rsid w:val="00774835"/>
    <w:rsid w:val="00774D22"/>
    <w:rsid w:val="007754BB"/>
    <w:rsid w:val="00780865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2277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E9B"/>
    <w:rsid w:val="007D0135"/>
    <w:rsid w:val="007D0BB6"/>
    <w:rsid w:val="007D272A"/>
    <w:rsid w:val="007D378B"/>
    <w:rsid w:val="007D3BBC"/>
    <w:rsid w:val="007D54C6"/>
    <w:rsid w:val="007D5DC9"/>
    <w:rsid w:val="007D75FD"/>
    <w:rsid w:val="007E06A3"/>
    <w:rsid w:val="007E0A85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3584"/>
    <w:rsid w:val="00806CA5"/>
    <w:rsid w:val="00807959"/>
    <w:rsid w:val="00810343"/>
    <w:rsid w:val="008147F2"/>
    <w:rsid w:val="00815D9C"/>
    <w:rsid w:val="0082152F"/>
    <w:rsid w:val="00821FA3"/>
    <w:rsid w:val="00822919"/>
    <w:rsid w:val="008246D8"/>
    <w:rsid w:val="00825F0A"/>
    <w:rsid w:val="00826FFA"/>
    <w:rsid w:val="008276D3"/>
    <w:rsid w:val="0083316A"/>
    <w:rsid w:val="00835DB6"/>
    <w:rsid w:val="00837EF6"/>
    <w:rsid w:val="008424D9"/>
    <w:rsid w:val="00844594"/>
    <w:rsid w:val="008462FB"/>
    <w:rsid w:val="00851F69"/>
    <w:rsid w:val="0085328A"/>
    <w:rsid w:val="00853428"/>
    <w:rsid w:val="00855F74"/>
    <w:rsid w:val="00857D40"/>
    <w:rsid w:val="0086084D"/>
    <w:rsid w:val="00861A83"/>
    <w:rsid w:val="0086544B"/>
    <w:rsid w:val="00865D34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70D"/>
    <w:rsid w:val="00885CFB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ACC"/>
    <w:rsid w:val="00933BA1"/>
    <w:rsid w:val="00937DE0"/>
    <w:rsid w:val="00942ACD"/>
    <w:rsid w:val="00943062"/>
    <w:rsid w:val="00947B9C"/>
    <w:rsid w:val="00950873"/>
    <w:rsid w:val="0095142B"/>
    <w:rsid w:val="0095307A"/>
    <w:rsid w:val="0095454F"/>
    <w:rsid w:val="00955B39"/>
    <w:rsid w:val="00956869"/>
    <w:rsid w:val="00957C96"/>
    <w:rsid w:val="0096043A"/>
    <w:rsid w:val="00961934"/>
    <w:rsid w:val="00963271"/>
    <w:rsid w:val="0096399E"/>
    <w:rsid w:val="00965002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098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14E1"/>
    <w:rsid w:val="00A85D2E"/>
    <w:rsid w:val="00A8726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B02E9"/>
    <w:rsid w:val="00AB1595"/>
    <w:rsid w:val="00AB1E0B"/>
    <w:rsid w:val="00AB235C"/>
    <w:rsid w:val="00AB524B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4E2B"/>
    <w:rsid w:val="00B76A30"/>
    <w:rsid w:val="00B77D55"/>
    <w:rsid w:val="00B83D97"/>
    <w:rsid w:val="00B83F7F"/>
    <w:rsid w:val="00B84F19"/>
    <w:rsid w:val="00B850FA"/>
    <w:rsid w:val="00B86677"/>
    <w:rsid w:val="00B86A90"/>
    <w:rsid w:val="00B86D6C"/>
    <w:rsid w:val="00B918D7"/>
    <w:rsid w:val="00B92064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4E0C"/>
    <w:rsid w:val="00BB553E"/>
    <w:rsid w:val="00BB5A94"/>
    <w:rsid w:val="00BC1D62"/>
    <w:rsid w:val="00BC2176"/>
    <w:rsid w:val="00BC26E4"/>
    <w:rsid w:val="00BC289C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178"/>
    <w:rsid w:val="00CA74E5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9E9"/>
    <w:rsid w:val="00D03D80"/>
    <w:rsid w:val="00D10B8E"/>
    <w:rsid w:val="00D11C55"/>
    <w:rsid w:val="00D122C4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131"/>
    <w:rsid w:val="00D55C6B"/>
    <w:rsid w:val="00D578FF"/>
    <w:rsid w:val="00D57BF7"/>
    <w:rsid w:val="00D57E83"/>
    <w:rsid w:val="00D60F05"/>
    <w:rsid w:val="00D63B71"/>
    <w:rsid w:val="00D674C6"/>
    <w:rsid w:val="00D70832"/>
    <w:rsid w:val="00D71E8F"/>
    <w:rsid w:val="00D74520"/>
    <w:rsid w:val="00D76BF1"/>
    <w:rsid w:val="00D76D3E"/>
    <w:rsid w:val="00D8164A"/>
    <w:rsid w:val="00D81F0C"/>
    <w:rsid w:val="00D85BEB"/>
    <w:rsid w:val="00D87232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0B7"/>
    <w:rsid w:val="00DC61E4"/>
    <w:rsid w:val="00DC78C4"/>
    <w:rsid w:val="00DD023B"/>
    <w:rsid w:val="00DD0440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47313"/>
    <w:rsid w:val="00E5031D"/>
    <w:rsid w:val="00E51A29"/>
    <w:rsid w:val="00E52A4C"/>
    <w:rsid w:val="00E55B86"/>
    <w:rsid w:val="00E56C6A"/>
    <w:rsid w:val="00E62298"/>
    <w:rsid w:val="00E62321"/>
    <w:rsid w:val="00E66EE1"/>
    <w:rsid w:val="00E67DF0"/>
    <w:rsid w:val="00E717B6"/>
    <w:rsid w:val="00E74CDE"/>
    <w:rsid w:val="00E76EB4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EE9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26E4"/>
    <w:rsid w:val="00EC28A9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6E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5322E"/>
    <w:rsid w:val="00F54CEC"/>
    <w:rsid w:val="00F54FA0"/>
    <w:rsid w:val="00F61687"/>
    <w:rsid w:val="00F6178F"/>
    <w:rsid w:val="00F61B00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152</cp:revision>
  <dcterms:created xsi:type="dcterms:W3CDTF">2019-02-12T21:44:00Z</dcterms:created>
  <dcterms:modified xsi:type="dcterms:W3CDTF">2019-02-13T22:36:00Z</dcterms:modified>
</cp:coreProperties>
</file>