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0D" w:rsidRDefault="0060381B" w:rsidP="0060381B">
      <w:pPr>
        <w:jc w:val="center"/>
        <w:rPr>
          <w:b/>
          <w:sz w:val="23"/>
          <w:szCs w:val="23"/>
        </w:rPr>
      </w:pPr>
      <w:r w:rsidRPr="0060381B">
        <w:rPr>
          <w:b/>
          <w:i/>
          <w:sz w:val="30"/>
          <w:szCs w:val="30"/>
        </w:rPr>
        <w:t>The Pastoral Epistles</w:t>
      </w:r>
      <w:r>
        <w:rPr>
          <w:b/>
          <w:i/>
          <w:sz w:val="36"/>
          <w:szCs w:val="36"/>
        </w:rPr>
        <w:t xml:space="preserve">                                                                            </w:t>
      </w:r>
      <w:r w:rsidRPr="0060381B">
        <w:rPr>
          <w:b/>
          <w:i/>
          <w:sz w:val="26"/>
          <w:szCs w:val="26"/>
        </w:rPr>
        <w:t>"Goals of Biblical Instruction"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Pr="0060381B">
        <w:rPr>
          <w:b/>
          <w:sz w:val="24"/>
          <w:szCs w:val="24"/>
        </w:rPr>
        <w:t>1 Timothy 1:1-11 - 1/6/19</w:t>
      </w:r>
    </w:p>
    <w:p w:rsidR="0060381B" w:rsidRDefault="0060381B" w:rsidP="0018491F">
      <w:pPr>
        <w:spacing w:line="240" w:lineRule="auto"/>
        <w:rPr>
          <w:i/>
          <w:sz w:val="23"/>
          <w:szCs w:val="23"/>
        </w:rPr>
      </w:pPr>
      <w:r w:rsidRPr="0060381B">
        <w:rPr>
          <w:i/>
          <w:sz w:val="23"/>
          <w:szCs w:val="23"/>
        </w:rPr>
        <w:t xml:space="preserve">What are some </w:t>
      </w:r>
      <w:r w:rsidR="00814D52">
        <w:rPr>
          <w:i/>
          <w:sz w:val="23"/>
          <w:szCs w:val="23"/>
        </w:rPr>
        <w:t xml:space="preserve">of the </w:t>
      </w:r>
      <w:r w:rsidRPr="0060381B">
        <w:rPr>
          <w:i/>
          <w:sz w:val="23"/>
          <w:szCs w:val="23"/>
        </w:rPr>
        <w:t>goals of biblical instruction?</w:t>
      </w:r>
    </w:p>
    <w:p w:rsidR="0060381B" w:rsidRDefault="00673BF2" w:rsidP="00673BF2">
      <w:pPr>
        <w:spacing w:line="240" w:lineRule="auto"/>
      </w:pPr>
      <w:r>
        <w:t xml:space="preserve">The Pastoral Epistles are three letters written by the Apostle Paul to two young pastors; they are the books of </w:t>
      </w:r>
      <w:proofErr w:type="gramStart"/>
      <w:r>
        <w:t>1</w:t>
      </w:r>
      <w:proofErr w:type="gramEnd"/>
      <w:r>
        <w:t xml:space="preserve"> +2 T</w:t>
      </w:r>
      <w:r w:rsidRPr="00673BF2">
        <w:rPr>
          <w:u w:val="single"/>
        </w:rPr>
        <w:t>imothy</w:t>
      </w:r>
      <w:r>
        <w:t xml:space="preserve"> and T</w:t>
      </w:r>
      <w:r w:rsidRPr="00673BF2">
        <w:rPr>
          <w:u w:val="single"/>
        </w:rPr>
        <w:t>itus</w:t>
      </w:r>
      <w:r>
        <w:t>.</w:t>
      </w:r>
    </w:p>
    <w:p w:rsidR="00673BF2" w:rsidRDefault="00673BF2" w:rsidP="00673BF2">
      <w:pPr>
        <w:spacing w:line="240" w:lineRule="auto"/>
      </w:pPr>
      <w:r>
        <w:t>T</w:t>
      </w:r>
      <w:r w:rsidRPr="00673BF2">
        <w:t>he lett</w:t>
      </w:r>
      <w:r>
        <w:t>er</w:t>
      </w:r>
      <w:r w:rsidRPr="00673BF2">
        <w:t>s address</w:t>
      </w:r>
      <w:r>
        <w:t xml:space="preserve"> </w:t>
      </w:r>
      <w:r w:rsidRPr="00673BF2">
        <w:t xml:space="preserve">things that would </w:t>
      </w:r>
      <w:r>
        <w:t>be</w:t>
      </w:r>
      <w:r w:rsidRPr="00673BF2">
        <w:t xml:space="preserve"> c</w:t>
      </w:r>
      <w:r w:rsidRPr="00765065">
        <w:rPr>
          <w:u w:val="single"/>
        </w:rPr>
        <w:t>rucial</w:t>
      </w:r>
      <w:r w:rsidRPr="00673BF2">
        <w:t xml:space="preserve"> </w:t>
      </w:r>
      <w:r>
        <w:t xml:space="preserve">for </w:t>
      </w:r>
      <w:r w:rsidRPr="00673BF2">
        <w:t>past</w:t>
      </w:r>
      <w:r>
        <w:t>or</w:t>
      </w:r>
      <w:r w:rsidRPr="00673BF2">
        <w:t>s</w:t>
      </w:r>
      <w:r>
        <w:t xml:space="preserve"> to </w:t>
      </w:r>
      <w:r w:rsidRPr="00673BF2">
        <w:t>underst</w:t>
      </w:r>
      <w:r>
        <w:t>and</w:t>
      </w:r>
      <w:r w:rsidRPr="00673BF2">
        <w:t xml:space="preserve">, such </w:t>
      </w:r>
      <w:proofErr w:type="gramStart"/>
      <w:r w:rsidRPr="00673BF2">
        <w:t>as</w:t>
      </w:r>
      <w:r w:rsidR="00E66CD6">
        <w:t>:</w:t>
      </w:r>
      <w:proofErr w:type="gramEnd"/>
      <w:r w:rsidRPr="00673BF2">
        <w:t xml:space="preserve"> church org</w:t>
      </w:r>
      <w:r>
        <w:t>anization</w:t>
      </w:r>
      <w:r w:rsidRPr="00673BF2">
        <w:t>(including the appointm</w:t>
      </w:r>
      <w:r>
        <w:t>ent</w:t>
      </w:r>
      <w:r w:rsidRPr="00673BF2">
        <w:t xml:space="preserve"> of eld</w:t>
      </w:r>
      <w:r w:rsidR="00765065">
        <w:t>er</w:t>
      </w:r>
      <w:r w:rsidRPr="00673BF2">
        <w:t>s/past</w:t>
      </w:r>
      <w:r w:rsidR="00765065">
        <w:t>or</w:t>
      </w:r>
      <w:r w:rsidRPr="00673BF2">
        <w:t>s, as well as deac</w:t>
      </w:r>
      <w:r w:rsidR="00765065">
        <w:t>on</w:t>
      </w:r>
      <w:r w:rsidRPr="00673BF2">
        <w:t>s)</w:t>
      </w:r>
      <w:r w:rsidR="00765065">
        <w:t xml:space="preserve">, </w:t>
      </w:r>
      <w:r w:rsidRPr="00673BF2">
        <w:t>church discipl</w:t>
      </w:r>
      <w:r w:rsidR="00765065">
        <w:t xml:space="preserve">ine, </w:t>
      </w:r>
      <w:r w:rsidRPr="00673BF2">
        <w:t>the opposit</w:t>
      </w:r>
      <w:r w:rsidR="00765065">
        <w:t>ion</w:t>
      </w:r>
      <w:r w:rsidRPr="00673BF2">
        <w:t xml:space="preserve"> </w:t>
      </w:r>
      <w:r w:rsidR="00765065">
        <w:t>o</w:t>
      </w:r>
      <w:r w:rsidRPr="00673BF2">
        <w:t>f rebellious memb</w:t>
      </w:r>
      <w:r w:rsidR="00765065">
        <w:t>er</w:t>
      </w:r>
      <w:r w:rsidRPr="00673BF2">
        <w:t>s or false teachers</w:t>
      </w:r>
      <w:r w:rsidR="00765065">
        <w:t xml:space="preserve">, </w:t>
      </w:r>
      <w:r w:rsidRPr="00673BF2">
        <w:t>as well as</w:t>
      </w:r>
      <w:r w:rsidR="00765065">
        <w:t xml:space="preserve"> </w:t>
      </w:r>
      <w:r w:rsidRPr="00673BF2">
        <w:t>the maintenance of doctrinal p</w:t>
      </w:r>
      <w:r w:rsidRPr="00765065">
        <w:rPr>
          <w:u w:val="single"/>
        </w:rPr>
        <w:t>urity</w:t>
      </w:r>
      <w:r w:rsidRPr="00673BF2">
        <w:t>.</w:t>
      </w:r>
    </w:p>
    <w:p w:rsidR="00765065" w:rsidRDefault="0023723D" w:rsidP="00673BF2">
      <w:pPr>
        <w:spacing w:line="240" w:lineRule="auto"/>
      </w:pPr>
      <w:r>
        <w:t>These</w:t>
      </w:r>
      <w:r w:rsidRPr="0023723D">
        <w:t xml:space="preserve"> lett</w:t>
      </w:r>
      <w:r>
        <w:t xml:space="preserve">ers </w:t>
      </w:r>
      <w:r w:rsidRPr="0023723D">
        <w:t>help us u</w:t>
      </w:r>
      <w:r w:rsidRPr="0023723D">
        <w:rPr>
          <w:u w:val="single"/>
        </w:rPr>
        <w:t>nderstand</w:t>
      </w:r>
      <w:r>
        <w:t xml:space="preserve"> </w:t>
      </w:r>
      <w:r w:rsidRPr="0023723D">
        <w:t>a lot about church leadersh</w:t>
      </w:r>
      <w:r>
        <w:t xml:space="preserve">ip and </w:t>
      </w:r>
      <w:r w:rsidRPr="0023723D">
        <w:t>oversight.</w:t>
      </w:r>
    </w:p>
    <w:p w:rsidR="0023723D" w:rsidRDefault="009074AD" w:rsidP="00673BF2">
      <w:pPr>
        <w:spacing w:line="240" w:lineRule="auto"/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Timothy 1:1-4</w:t>
      </w:r>
    </w:p>
    <w:p w:rsidR="00C9173A" w:rsidRDefault="0060381B" w:rsidP="00673BF2">
      <w:pPr>
        <w:spacing w:line="240" w:lineRule="auto"/>
      </w:pPr>
      <w:r w:rsidRPr="0060381B">
        <w:t>1)</w:t>
      </w:r>
      <w:r w:rsidR="00C9173A">
        <w:t xml:space="preserve">  To F</w:t>
      </w:r>
      <w:r w:rsidR="00C9173A" w:rsidRPr="00C9173A">
        <w:t>urth</w:t>
      </w:r>
      <w:r w:rsidR="00C9173A">
        <w:t>er Our F</w:t>
      </w:r>
      <w:r w:rsidR="00C9173A" w:rsidRPr="00C9173A">
        <w:t xml:space="preserve">aith, </w:t>
      </w:r>
      <w:r w:rsidR="00C9173A">
        <w:t>F</w:t>
      </w:r>
      <w:r w:rsidR="00C9173A" w:rsidRPr="00C9173A">
        <w:t>ocus</w:t>
      </w:r>
      <w:r w:rsidR="00C9173A">
        <w:t xml:space="preserve"> &amp; L</w:t>
      </w:r>
      <w:r w:rsidR="00C9173A" w:rsidRPr="002071D1">
        <w:rPr>
          <w:u w:val="single"/>
        </w:rPr>
        <w:t>ove</w:t>
      </w:r>
      <w:r w:rsidR="00C9173A">
        <w:t xml:space="preserve"> For </w:t>
      </w:r>
      <w:r w:rsidR="00C9173A" w:rsidRPr="00C9173A">
        <w:t>Jesus</w:t>
      </w:r>
      <w:r w:rsidR="00C9173A">
        <w:t xml:space="preserve"> &amp; H</w:t>
      </w:r>
      <w:r w:rsidR="00C9173A" w:rsidRPr="00C9173A">
        <w:t xml:space="preserve">is </w:t>
      </w:r>
      <w:r w:rsidR="00C9173A">
        <w:t>W</w:t>
      </w:r>
      <w:r w:rsidR="00C9173A" w:rsidRPr="00C9173A">
        <w:t xml:space="preserve">ays, </w:t>
      </w:r>
      <w:r w:rsidR="00C9173A">
        <w:t>A</w:t>
      </w:r>
      <w:r w:rsidR="00C9173A" w:rsidRPr="00C9173A">
        <w:t xml:space="preserve">s </w:t>
      </w:r>
      <w:r w:rsidR="00C9173A">
        <w:t>O</w:t>
      </w:r>
      <w:r w:rsidR="00C9173A" w:rsidRPr="00C9173A">
        <w:t xml:space="preserve">pposed </w:t>
      </w:r>
      <w:r w:rsidR="00C9173A">
        <w:t>To F</w:t>
      </w:r>
      <w:r w:rsidR="00C9173A" w:rsidRPr="002071D1">
        <w:rPr>
          <w:u w:val="single"/>
        </w:rPr>
        <w:t>ruitless</w:t>
      </w:r>
      <w:r w:rsidR="00C9173A" w:rsidRPr="00C9173A">
        <w:t xml:space="preserve"> </w:t>
      </w:r>
      <w:r w:rsidR="00C9173A">
        <w:t>K</w:t>
      </w:r>
      <w:r w:rsidR="00C9173A" w:rsidRPr="00C9173A">
        <w:t>nowled</w:t>
      </w:r>
      <w:r w:rsidR="00C9173A">
        <w:t>ge &amp; D</w:t>
      </w:r>
      <w:r w:rsidR="00C9173A" w:rsidRPr="00C9173A">
        <w:t>i</w:t>
      </w:r>
      <w:bookmarkStart w:id="0" w:name="_GoBack"/>
      <w:r w:rsidR="00C9173A" w:rsidRPr="00C9173A">
        <w:t>s</w:t>
      </w:r>
      <w:bookmarkEnd w:id="0"/>
      <w:r w:rsidR="00C9173A" w:rsidRPr="00C9173A">
        <w:t>cussion</w:t>
      </w:r>
    </w:p>
    <w:p w:rsidR="00F85FC2" w:rsidRDefault="00F85FC2" w:rsidP="00673BF2">
      <w:pPr>
        <w:spacing w:line="240" w:lineRule="auto"/>
      </w:pPr>
      <w:r>
        <w:t>S</w:t>
      </w:r>
      <w:r w:rsidRPr="00F85FC2">
        <w:t>piritual knowl</w:t>
      </w:r>
      <w:r>
        <w:t xml:space="preserve">edge </w:t>
      </w:r>
      <w:r w:rsidRPr="00F85FC2">
        <w:t>has its place when r</w:t>
      </w:r>
      <w:r w:rsidRPr="00F85FC2">
        <w:rPr>
          <w:u w:val="single"/>
        </w:rPr>
        <w:t>ooted</w:t>
      </w:r>
      <w:r w:rsidRPr="00F85FC2">
        <w:t xml:space="preserve"> </w:t>
      </w:r>
      <w:r>
        <w:t>in</w:t>
      </w:r>
      <w:r w:rsidRPr="00F85FC2">
        <w:t xml:space="preserve"> biblical</w:t>
      </w:r>
      <w:r>
        <w:t xml:space="preserve"> </w:t>
      </w:r>
      <w:r w:rsidRPr="00F85FC2">
        <w:t xml:space="preserve">truth, but </w:t>
      </w:r>
      <w:r>
        <w:t xml:space="preserve">if it </w:t>
      </w:r>
      <w:r w:rsidRPr="00F85FC2">
        <w:t>ends there</w:t>
      </w:r>
      <w:r>
        <w:t xml:space="preserve">, </w:t>
      </w:r>
      <w:r w:rsidRPr="00F85FC2">
        <w:t xml:space="preserve">then </w:t>
      </w:r>
      <w:proofErr w:type="gramStart"/>
      <w:r w:rsidRPr="00F85FC2">
        <w:t>we've</w:t>
      </w:r>
      <w:proofErr w:type="gramEnd"/>
      <w:r w:rsidRPr="00F85FC2">
        <w:t xml:space="preserve"> m</w:t>
      </w:r>
      <w:r w:rsidRPr="00F85FC2">
        <w:rPr>
          <w:u w:val="single"/>
        </w:rPr>
        <w:t>issed</w:t>
      </w:r>
      <w:r w:rsidRPr="00F85FC2">
        <w:t xml:space="preserve"> the p</w:t>
      </w:r>
      <w:r>
        <w:t>oin</w:t>
      </w:r>
      <w:r w:rsidRPr="00F85FC2">
        <w:t>t.</w:t>
      </w:r>
    </w:p>
    <w:p w:rsidR="00F85FC2" w:rsidRDefault="00FE1CC9" w:rsidP="00673BF2">
      <w:pPr>
        <w:spacing w:line="240" w:lineRule="auto"/>
      </w:pPr>
      <w:r>
        <w:t>W</w:t>
      </w:r>
      <w:r w:rsidRPr="00FE1CC9">
        <w:t xml:space="preserve">e </w:t>
      </w:r>
      <w:r w:rsidRPr="00FE1CC9">
        <w:rPr>
          <w:i/>
        </w:rPr>
        <w:t>n</w:t>
      </w:r>
      <w:r w:rsidRPr="00FE1CC9">
        <w:rPr>
          <w:i/>
          <w:u w:val="single"/>
        </w:rPr>
        <w:t>eed</w:t>
      </w:r>
      <w:r w:rsidRPr="00FE1CC9">
        <w:t xml:space="preserve"> Jesus</w:t>
      </w:r>
      <w:r w:rsidR="00507F00">
        <w:t xml:space="preserve"> - </w:t>
      </w:r>
      <w:r w:rsidRPr="00FE1CC9">
        <w:t>not just descript</w:t>
      </w:r>
      <w:r>
        <w:t>ion</w:t>
      </w:r>
      <w:r w:rsidRPr="00FE1CC9">
        <w:t>s</w:t>
      </w:r>
      <w:r>
        <w:t xml:space="preserve"> and </w:t>
      </w:r>
      <w:r w:rsidRPr="00FE1CC9">
        <w:t>depictions a</w:t>
      </w:r>
      <w:r w:rsidRPr="00FE1CC9">
        <w:rPr>
          <w:u w:val="single"/>
        </w:rPr>
        <w:t>bout</w:t>
      </w:r>
      <w:r w:rsidRPr="00FE1CC9">
        <w:t xml:space="preserve"> Him.</w:t>
      </w:r>
    </w:p>
    <w:p w:rsidR="00FE1CC9" w:rsidRDefault="004F30C6" w:rsidP="00673BF2">
      <w:pPr>
        <w:spacing w:line="240" w:lineRule="auto"/>
        <w:rPr>
          <w:i/>
        </w:rPr>
      </w:pPr>
      <w:r w:rsidRPr="004F30C6">
        <w:rPr>
          <w:i/>
        </w:rPr>
        <w:t>"</w:t>
      </w:r>
      <w:r>
        <w:rPr>
          <w:i/>
        </w:rPr>
        <w:t>T</w:t>
      </w:r>
      <w:r w:rsidRPr="004F30C6">
        <w:rPr>
          <w:i/>
        </w:rPr>
        <w:t>he more we comprehend the</w:t>
      </w:r>
      <w:r>
        <w:rPr>
          <w:i/>
        </w:rPr>
        <w:t xml:space="preserve"> Christ </w:t>
      </w:r>
      <w:proofErr w:type="gramStart"/>
      <w:r w:rsidRPr="004F30C6">
        <w:rPr>
          <w:i/>
        </w:rPr>
        <w:t>of  the</w:t>
      </w:r>
      <w:proofErr w:type="gramEnd"/>
      <w:r w:rsidRPr="004F30C6">
        <w:rPr>
          <w:i/>
        </w:rPr>
        <w:t xml:space="preserve"> cross</w:t>
      </w:r>
      <w:r>
        <w:rPr>
          <w:i/>
        </w:rPr>
        <w:t xml:space="preserve">, </w:t>
      </w:r>
      <w:r w:rsidRPr="004F30C6">
        <w:rPr>
          <w:i/>
        </w:rPr>
        <w:t>the more</w:t>
      </w:r>
      <w:r>
        <w:rPr>
          <w:i/>
        </w:rPr>
        <w:t xml:space="preserve"> </w:t>
      </w:r>
      <w:r w:rsidRPr="004F30C6">
        <w:rPr>
          <w:i/>
        </w:rPr>
        <w:t>inclined we</w:t>
      </w:r>
      <w:r>
        <w:rPr>
          <w:i/>
        </w:rPr>
        <w:t xml:space="preserve"> are </w:t>
      </w:r>
      <w:r w:rsidRPr="004F30C6">
        <w:rPr>
          <w:i/>
        </w:rPr>
        <w:t>tow</w:t>
      </w:r>
      <w:r>
        <w:rPr>
          <w:i/>
        </w:rPr>
        <w:t xml:space="preserve">ard </w:t>
      </w:r>
      <w:r w:rsidRPr="004F30C6">
        <w:rPr>
          <w:i/>
        </w:rPr>
        <w:t>t</w:t>
      </w:r>
      <w:r w:rsidRPr="00840EED">
        <w:rPr>
          <w:i/>
          <w:u w:val="single"/>
        </w:rPr>
        <w:t>rue</w:t>
      </w:r>
      <w:r w:rsidRPr="004F30C6">
        <w:rPr>
          <w:i/>
        </w:rPr>
        <w:t xml:space="preserve"> reformat</w:t>
      </w:r>
      <w:r>
        <w:rPr>
          <w:i/>
        </w:rPr>
        <w:t>ion</w:t>
      </w:r>
      <w:r w:rsidRPr="004F30C6">
        <w:rPr>
          <w:i/>
        </w:rPr>
        <w:t>."</w:t>
      </w:r>
      <w:r w:rsidR="00630CD9">
        <w:rPr>
          <w:i/>
        </w:rPr>
        <w:t xml:space="preserve">  </w:t>
      </w:r>
      <w:r w:rsidR="00630CD9">
        <w:rPr>
          <w:b/>
          <w:color w:val="FF0000"/>
        </w:rPr>
        <w:t xml:space="preserve">*John </w:t>
      </w:r>
      <w:r w:rsidR="00630CD9" w:rsidRPr="00630CD9">
        <w:rPr>
          <w:b/>
          <w:color w:val="FF0000"/>
        </w:rPr>
        <w:t>12:32</w:t>
      </w:r>
    </w:p>
    <w:p w:rsidR="00840EED" w:rsidRDefault="00507F00" w:rsidP="00673BF2">
      <w:pPr>
        <w:spacing w:line="240" w:lineRule="auto"/>
      </w:pPr>
      <w:r>
        <w:t>W</w:t>
      </w:r>
      <w:r w:rsidRPr="00507F00">
        <w:t xml:space="preserve">e shouldn't just want </w:t>
      </w:r>
      <w:r>
        <w:t>to</w:t>
      </w:r>
      <w:r w:rsidRPr="00507F00">
        <w:t xml:space="preserve"> know</w:t>
      </w:r>
      <w:r>
        <w:t xml:space="preserve"> </w:t>
      </w:r>
      <w:r w:rsidRPr="00507F00">
        <w:rPr>
          <w:i/>
        </w:rPr>
        <w:t>about</w:t>
      </w:r>
      <w:r w:rsidRPr="00507F00">
        <w:t xml:space="preserve"> Him</w:t>
      </w:r>
      <w:r>
        <w:t xml:space="preserve">, </w:t>
      </w:r>
      <w:r w:rsidRPr="00507F00">
        <w:t xml:space="preserve">but </w:t>
      </w:r>
      <w:r>
        <w:t>to</w:t>
      </w:r>
      <w:r w:rsidRPr="00507F00">
        <w:t xml:space="preserve"> </w:t>
      </w:r>
      <w:r w:rsidRPr="00507F00">
        <w:rPr>
          <w:i/>
        </w:rPr>
        <w:t>k</w:t>
      </w:r>
      <w:r w:rsidRPr="00507F00">
        <w:rPr>
          <w:i/>
          <w:u w:val="single"/>
        </w:rPr>
        <w:t>now</w:t>
      </w:r>
      <w:r w:rsidRPr="00507F00">
        <w:t xml:space="preserve"> Him!</w:t>
      </w:r>
    </w:p>
    <w:p w:rsidR="00507F00" w:rsidRDefault="002A47A6" w:rsidP="00673BF2">
      <w:pPr>
        <w:spacing w:line="240" w:lineRule="auto"/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Timothy 1:5-7</w:t>
      </w:r>
    </w:p>
    <w:p w:rsidR="002A47A6" w:rsidRDefault="002C53A7" w:rsidP="00673BF2">
      <w:pPr>
        <w:spacing w:line="240" w:lineRule="auto"/>
      </w:pPr>
      <w:r>
        <w:t xml:space="preserve">2)  </w:t>
      </w:r>
      <w:r w:rsidR="00684684">
        <w:t>To</w:t>
      </w:r>
      <w:r w:rsidR="00684684" w:rsidRPr="00684684">
        <w:t xml:space="preserve"> </w:t>
      </w:r>
      <w:r w:rsidR="00684684">
        <w:t>M</w:t>
      </w:r>
      <w:r w:rsidR="00684684" w:rsidRPr="00684684">
        <w:rPr>
          <w:u w:val="single"/>
        </w:rPr>
        <w:t>aintain</w:t>
      </w:r>
      <w:r w:rsidR="00684684" w:rsidRPr="00684684">
        <w:t xml:space="preserve"> </w:t>
      </w:r>
      <w:r w:rsidR="00684684">
        <w:t>L</w:t>
      </w:r>
      <w:r w:rsidR="00684684" w:rsidRPr="00684684">
        <w:t xml:space="preserve">ove, </w:t>
      </w:r>
      <w:proofErr w:type="gramStart"/>
      <w:r w:rsidR="00684684">
        <w:t>A</w:t>
      </w:r>
      <w:proofErr w:type="gramEnd"/>
      <w:r w:rsidR="00684684">
        <w:t xml:space="preserve"> G</w:t>
      </w:r>
      <w:r w:rsidR="00684684" w:rsidRPr="00684684">
        <w:t xml:space="preserve">ood </w:t>
      </w:r>
      <w:r w:rsidR="00684684">
        <w:t>C</w:t>
      </w:r>
      <w:r w:rsidR="00684684" w:rsidRPr="00684684">
        <w:t>onscience</w:t>
      </w:r>
      <w:r w:rsidR="00684684">
        <w:t xml:space="preserve"> &amp; A</w:t>
      </w:r>
      <w:r w:rsidR="00684684" w:rsidRPr="00684684">
        <w:t xml:space="preserve"> </w:t>
      </w:r>
      <w:r w:rsidR="00684684">
        <w:t>S</w:t>
      </w:r>
      <w:r w:rsidR="00684684" w:rsidRPr="00684684">
        <w:t xml:space="preserve">incere </w:t>
      </w:r>
      <w:r w:rsidR="00684684">
        <w:t>F</w:t>
      </w:r>
      <w:r w:rsidR="00684684" w:rsidRPr="00684684">
        <w:t>aith</w:t>
      </w:r>
    </w:p>
    <w:p w:rsidR="00684684" w:rsidRPr="00F644B8" w:rsidRDefault="00F644B8" w:rsidP="00673BF2">
      <w:pPr>
        <w:spacing w:line="240" w:lineRule="auto"/>
      </w:pPr>
      <w:r w:rsidRPr="00F644B8">
        <w:t>There is a lot of fruitless d</w:t>
      </w:r>
      <w:r>
        <w:t xml:space="preserve">iscussion </w:t>
      </w:r>
      <w:r w:rsidRPr="00F644B8">
        <w:t xml:space="preserve">that often </w:t>
      </w:r>
      <w:proofErr w:type="gramStart"/>
      <w:r w:rsidRPr="00F644B8">
        <w:t>doesn't</w:t>
      </w:r>
      <w:proofErr w:type="gramEnd"/>
      <w:r w:rsidRPr="00F644B8">
        <w:t xml:space="preserve"> e</w:t>
      </w:r>
      <w:r w:rsidRPr="00F644B8">
        <w:rPr>
          <w:u w:val="single"/>
        </w:rPr>
        <w:t>dify</w:t>
      </w:r>
      <w:r w:rsidRPr="00F644B8">
        <w:t>, nor does it produce faith or maintain love,</w:t>
      </w:r>
      <w:r>
        <w:t xml:space="preserve"> </w:t>
      </w:r>
      <w:r w:rsidRPr="00F644B8">
        <w:t xml:space="preserve">but instead, </w:t>
      </w:r>
      <w:r>
        <w:t>it</w:t>
      </w:r>
      <w:r w:rsidRPr="00F644B8">
        <w:t xml:space="preserve"> calcif</w:t>
      </w:r>
      <w:r>
        <w:t>ies</w:t>
      </w:r>
      <w:r w:rsidRPr="00F644B8">
        <w:t xml:space="preserve"> peop</w:t>
      </w:r>
      <w:r>
        <w:t>le</w:t>
      </w:r>
      <w:r w:rsidRPr="00F644B8">
        <w:t>s consciences rath</w:t>
      </w:r>
      <w:r>
        <w:t>er</w:t>
      </w:r>
      <w:r w:rsidRPr="00F644B8">
        <w:t xml:space="preserve"> than h</w:t>
      </w:r>
      <w:r w:rsidRPr="00F644B8">
        <w:rPr>
          <w:u w:val="single"/>
        </w:rPr>
        <w:t>elping</w:t>
      </w:r>
      <w:r w:rsidRPr="00F644B8">
        <w:t xml:space="preserve"> them.</w:t>
      </w:r>
    </w:p>
    <w:p w:rsidR="00684684" w:rsidRDefault="000A0EF7" w:rsidP="000A0EF7">
      <w:pPr>
        <w:spacing w:line="240" w:lineRule="auto"/>
      </w:pPr>
      <w:r>
        <w:t>T</w:t>
      </w:r>
      <w:r w:rsidRPr="000A0EF7">
        <w:t xml:space="preserve">here </w:t>
      </w:r>
      <w:r>
        <w:t>are</w:t>
      </w:r>
      <w:r w:rsidRPr="000A0EF7">
        <w:t xml:space="preserve"> numerous discussions where</w:t>
      </w:r>
      <w:r w:rsidR="00C47BB0">
        <w:t>,</w:t>
      </w:r>
      <w:r w:rsidRPr="000A0EF7">
        <w:t xml:space="preserve"> instead of i</w:t>
      </w:r>
      <w:r w:rsidRPr="00C47BB0">
        <w:rPr>
          <w:u w:val="single"/>
        </w:rPr>
        <w:t>ncreasing</w:t>
      </w:r>
      <w:r w:rsidRPr="000A0EF7">
        <w:t xml:space="preserve"> love</w:t>
      </w:r>
      <w:proofErr w:type="gramStart"/>
      <w:r w:rsidRPr="000A0EF7">
        <w:t>,  a</w:t>
      </w:r>
      <w:proofErr w:type="gramEnd"/>
      <w:r w:rsidRPr="000A0EF7">
        <w:t xml:space="preserve"> good conscience</w:t>
      </w:r>
      <w:r w:rsidR="00C47BB0">
        <w:t xml:space="preserve"> and </w:t>
      </w:r>
      <w:r w:rsidRPr="000A0EF7">
        <w:t>sincere</w:t>
      </w:r>
      <w:r w:rsidR="00C47BB0">
        <w:t xml:space="preserve"> </w:t>
      </w:r>
      <w:r w:rsidRPr="000A0EF7">
        <w:t>faith, peop</w:t>
      </w:r>
      <w:r w:rsidR="00C47BB0">
        <w:t xml:space="preserve">le leave </w:t>
      </w:r>
      <w:r w:rsidRPr="000A0EF7">
        <w:t xml:space="preserve">confused, </w:t>
      </w:r>
      <w:r w:rsidR="00C47BB0">
        <w:t xml:space="preserve">mad </w:t>
      </w:r>
      <w:r w:rsidRPr="000A0EF7">
        <w:t>or even d</w:t>
      </w:r>
      <w:r w:rsidRPr="00C47BB0">
        <w:rPr>
          <w:u w:val="single"/>
        </w:rPr>
        <w:t>oubting</w:t>
      </w:r>
      <w:r w:rsidR="00C47BB0">
        <w:t xml:space="preserve"> </w:t>
      </w:r>
      <w:r w:rsidRPr="000A0EF7">
        <w:t>God.</w:t>
      </w:r>
      <w:r w:rsidR="00BC53C3">
        <w:t xml:space="preserve">.. </w:t>
      </w:r>
      <w:proofErr w:type="gramStart"/>
      <w:r w:rsidR="00BC53C3">
        <w:t>And</w:t>
      </w:r>
      <w:proofErr w:type="gramEnd"/>
      <w:r w:rsidR="00BC53C3">
        <w:t xml:space="preserve"> t</w:t>
      </w:r>
      <w:r w:rsidRPr="000A0EF7">
        <w:t>his shouldn't</w:t>
      </w:r>
      <w:r w:rsidR="00C47BB0">
        <w:t xml:space="preserve"> be</w:t>
      </w:r>
      <w:r w:rsidRPr="000A0EF7">
        <w:t>.</w:t>
      </w:r>
    </w:p>
    <w:p w:rsidR="00E73C37" w:rsidRDefault="005D42B5" w:rsidP="005D42B5">
      <w:pPr>
        <w:spacing w:line="240" w:lineRule="auto"/>
      </w:pPr>
      <w:r w:rsidRPr="005D42B5">
        <w:t>Many issues have</w:t>
      </w:r>
      <w:r>
        <w:t xml:space="preserve"> </w:t>
      </w:r>
      <w:r w:rsidRPr="005D42B5">
        <w:t>their place</w:t>
      </w:r>
      <w:r>
        <w:t xml:space="preserve"> and </w:t>
      </w:r>
      <w:r w:rsidRPr="005D42B5">
        <w:t xml:space="preserve">need </w:t>
      </w:r>
      <w:r>
        <w:t>to be</w:t>
      </w:r>
      <w:r w:rsidRPr="005D42B5">
        <w:t xml:space="preserve"> understood</w:t>
      </w:r>
      <w:r>
        <w:t xml:space="preserve"> </w:t>
      </w:r>
      <w:r w:rsidRPr="005D42B5">
        <w:t>b</w:t>
      </w:r>
      <w:r w:rsidRPr="005D42B5">
        <w:rPr>
          <w:u w:val="single"/>
        </w:rPr>
        <w:t>iblically</w:t>
      </w:r>
      <w:proofErr w:type="gramStart"/>
      <w:r w:rsidRPr="005D42B5">
        <w:t>,  but</w:t>
      </w:r>
      <w:proofErr w:type="gramEnd"/>
      <w:r w:rsidRPr="005D42B5">
        <w:t xml:space="preserve"> the </w:t>
      </w:r>
      <w:r w:rsidRPr="00A16631">
        <w:rPr>
          <w:i/>
        </w:rPr>
        <w:t>goal</w:t>
      </w:r>
      <w:r w:rsidRPr="005D42B5">
        <w:t xml:space="preserve"> must</w:t>
      </w:r>
      <w:r>
        <w:t xml:space="preserve"> be, </w:t>
      </w:r>
      <w:r w:rsidRPr="00E73C37">
        <w:rPr>
          <w:i/>
        </w:rPr>
        <w:t>"love from a pure heart, a good conscience and a sincere faith"</w:t>
      </w:r>
      <w:r>
        <w:t>.</w:t>
      </w:r>
      <w:r w:rsidR="00A16631">
        <w:t xml:space="preserve">  H</w:t>
      </w:r>
      <w:r w:rsidR="00A16631" w:rsidRPr="00A16631">
        <w:t>aving said this, doctr</w:t>
      </w:r>
      <w:r w:rsidR="00A16631">
        <w:t>ine</w:t>
      </w:r>
      <w:r w:rsidR="00A16631" w:rsidRPr="00A16631">
        <w:t xml:space="preserve"> is </w:t>
      </w:r>
      <w:r w:rsidR="00A16631" w:rsidRPr="00A16631">
        <w:rPr>
          <w:i/>
        </w:rPr>
        <w:t>very</w:t>
      </w:r>
      <w:r w:rsidR="00A16631" w:rsidRPr="00A16631">
        <w:t xml:space="preserve"> i</w:t>
      </w:r>
      <w:r w:rsidR="00A16631" w:rsidRPr="00A16631">
        <w:rPr>
          <w:u w:val="single"/>
        </w:rPr>
        <w:t>mportant</w:t>
      </w:r>
      <w:r w:rsidR="00A16631" w:rsidRPr="00A16631">
        <w:t>.</w:t>
      </w:r>
    </w:p>
    <w:p w:rsidR="00A16631" w:rsidRDefault="0050660D" w:rsidP="005D42B5">
      <w:pPr>
        <w:spacing w:line="240" w:lineRule="auto"/>
        <w:rPr>
          <w:rStyle w:val="text"/>
          <w:b/>
        </w:rPr>
      </w:pPr>
      <w:r>
        <w:rPr>
          <w:b/>
        </w:rPr>
        <w:t xml:space="preserve">1 Timothy 4:16 - 2 Timothy 1:13+14 - </w:t>
      </w:r>
      <w:r w:rsidR="00C64C91" w:rsidRPr="00C64C91">
        <w:rPr>
          <w:rStyle w:val="text"/>
          <w:b/>
        </w:rPr>
        <w:t>1 Tim</w:t>
      </w:r>
      <w:r w:rsidR="00C64C91">
        <w:rPr>
          <w:rStyle w:val="text"/>
          <w:b/>
        </w:rPr>
        <w:t xml:space="preserve">othy </w:t>
      </w:r>
      <w:r w:rsidR="00C64C91" w:rsidRPr="00C64C91">
        <w:rPr>
          <w:rStyle w:val="text"/>
          <w:b/>
        </w:rPr>
        <w:t>6:3+4(</w:t>
      </w:r>
      <w:r w:rsidR="00C64C91" w:rsidRPr="00C64C91">
        <w:rPr>
          <w:rStyle w:val="text"/>
          <w:b/>
          <w:i/>
          <w:u w:val="single"/>
        </w:rPr>
        <w:t>a</w:t>
      </w:r>
      <w:r w:rsidR="00C64C91" w:rsidRPr="00C64C91">
        <w:rPr>
          <w:rStyle w:val="text"/>
          <w:b/>
        </w:rPr>
        <w:t>)</w:t>
      </w:r>
      <w:r w:rsidR="00C64C91">
        <w:rPr>
          <w:rStyle w:val="text"/>
          <w:b/>
        </w:rPr>
        <w:t xml:space="preserve"> - Titus 1:9</w:t>
      </w:r>
    </w:p>
    <w:p w:rsidR="00C64C91" w:rsidRDefault="003529F3" w:rsidP="005D42B5">
      <w:pPr>
        <w:spacing w:line="240" w:lineRule="auto"/>
      </w:pPr>
      <w:r>
        <w:t xml:space="preserve">Our </w:t>
      </w:r>
      <w:r w:rsidRPr="003529F3">
        <w:t>post-mod</w:t>
      </w:r>
      <w:r>
        <w:t xml:space="preserve">ern </w:t>
      </w:r>
      <w:r w:rsidRPr="003529F3">
        <w:t>cult</w:t>
      </w:r>
      <w:r>
        <w:t xml:space="preserve">ure has </w:t>
      </w:r>
      <w:r w:rsidRPr="003529F3">
        <w:t xml:space="preserve">been </w:t>
      </w:r>
      <w:r>
        <w:t>w</w:t>
      </w:r>
      <w:r w:rsidRPr="008D56F0">
        <w:rPr>
          <w:u w:val="single"/>
        </w:rPr>
        <w:t>illingly</w:t>
      </w:r>
      <w:r>
        <w:t xml:space="preserve"> </w:t>
      </w:r>
      <w:r w:rsidRPr="003529F3">
        <w:t>conned</w:t>
      </w:r>
      <w:r>
        <w:t xml:space="preserve"> into </w:t>
      </w:r>
      <w:proofErr w:type="gramStart"/>
      <w:r w:rsidRPr="003529F3">
        <w:t>bel</w:t>
      </w:r>
      <w:r>
        <w:t>iev</w:t>
      </w:r>
      <w:r w:rsidRPr="003529F3">
        <w:t>ing  that</w:t>
      </w:r>
      <w:proofErr w:type="gramEnd"/>
      <w:r w:rsidRPr="003529F3">
        <w:t xml:space="preserve"> </w:t>
      </w:r>
      <w:r w:rsidRPr="008D56F0">
        <w:rPr>
          <w:i/>
        </w:rPr>
        <w:t>ultimate</w:t>
      </w:r>
      <w:r w:rsidRPr="003529F3">
        <w:t xml:space="preserve"> truth is subjective</w:t>
      </w:r>
      <w:r w:rsidR="008D56F0">
        <w:t xml:space="preserve"> (</w:t>
      </w:r>
      <w:r w:rsidRPr="003529F3">
        <w:t>personal</w:t>
      </w:r>
      <w:r w:rsidR="008D56F0">
        <w:t>)</w:t>
      </w:r>
      <w:r w:rsidRPr="003529F3">
        <w:t>,</w:t>
      </w:r>
      <w:r>
        <w:t xml:space="preserve"> </w:t>
      </w:r>
      <w:r w:rsidRPr="003529F3">
        <w:t xml:space="preserve">as opposed </w:t>
      </w:r>
      <w:r>
        <w:t xml:space="preserve">to </w:t>
      </w:r>
      <w:r w:rsidRPr="003529F3">
        <w:t xml:space="preserve">being  objective </w:t>
      </w:r>
      <w:r w:rsidR="008D56F0">
        <w:t>(</w:t>
      </w:r>
      <w:r w:rsidRPr="003529F3">
        <w:t>from God</w:t>
      </w:r>
      <w:r w:rsidR="008D56F0">
        <w:t>)</w:t>
      </w:r>
      <w:r w:rsidRPr="003529F3">
        <w:t>.</w:t>
      </w:r>
    </w:p>
    <w:p w:rsidR="003B5190" w:rsidRDefault="003B5190" w:rsidP="005D42B5">
      <w:pPr>
        <w:spacing w:line="240" w:lineRule="auto"/>
      </w:pPr>
      <w:r w:rsidRPr="003B5190">
        <w:t>Does God Hims</w:t>
      </w:r>
      <w:r>
        <w:t>elf</w:t>
      </w:r>
      <w:r w:rsidRPr="003B5190">
        <w:t xml:space="preserve"> care about wheth</w:t>
      </w:r>
      <w:r>
        <w:t xml:space="preserve">er </w:t>
      </w:r>
      <w:r w:rsidRPr="003B5190">
        <w:t>we underst</w:t>
      </w:r>
      <w:r>
        <w:t xml:space="preserve">and </w:t>
      </w:r>
      <w:r w:rsidRPr="003B5190">
        <w:t xml:space="preserve">Him </w:t>
      </w:r>
      <w:r>
        <w:t xml:space="preserve">in </w:t>
      </w:r>
      <w:r w:rsidRPr="003B5190">
        <w:t xml:space="preserve">concrete </w:t>
      </w:r>
      <w:r>
        <w:t xml:space="preserve">and </w:t>
      </w:r>
      <w:r w:rsidRPr="003B5190">
        <w:t>s</w:t>
      </w:r>
      <w:r w:rsidRPr="003B5190">
        <w:rPr>
          <w:u w:val="single"/>
        </w:rPr>
        <w:t>pecific</w:t>
      </w:r>
      <w:r w:rsidRPr="003B5190">
        <w:t xml:space="preserve"> ways</w:t>
      </w:r>
      <w:r>
        <w:t xml:space="preserve">, </w:t>
      </w:r>
      <w:r w:rsidRPr="003B5190">
        <w:t>or</w:t>
      </w:r>
      <w:r>
        <w:t>, i</w:t>
      </w:r>
      <w:r w:rsidRPr="003B5190">
        <w:t>s He okay w</w:t>
      </w:r>
      <w:r>
        <w:t>ith</w:t>
      </w:r>
      <w:r w:rsidRPr="003B5190">
        <w:t xml:space="preserve"> us underst</w:t>
      </w:r>
      <w:r>
        <w:t>and</w:t>
      </w:r>
      <w:r w:rsidRPr="003B5190">
        <w:t>ing</w:t>
      </w:r>
      <w:r>
        <w:t xml:space="preserve"> </w:t>
      </w:r>
      <w:proofErr w:type="gramStart"/>
      <w:r w:rsidRPr="003B5190">
        <w:t>Him  as</w:t>
      </w:r>
      <w:proofErr w:type="gramEnd"/>
      <w:r w:rsidRPr="003B5190">
        <w:t xml:space="preserve"> </w:t>
      </w:r>
      <w:r>
        <w:t>"</w:t>
      </w:r>
      <w:r w:rsidRPr="003B5190">
        <w:t>the f</w:t>
      </w:r>
      <w:r w:rsidRPr="003B5190">
        <w:rPr>
          <w:u w:val="single"/>
        </w:rPr>
        <w:t>lavor</w:t>
      </w:r>
      <w:r>
        <w:t xml:space="preserve"> </w:t>
      </w:r>
      <w:r w:rsidRPr="003B5190">
        <w:t>of the day</w:t>
      </w:r>
      <w:r>
        <w:t>"?</w:t>
      </w:r>
    </w:p>
    <w:p w:rsidR="003B5190" w:rsidRDefault="003B5190" w:rsidP="005D42B5">
      <w:pPr>
        <w:spacing w:line="240" w:lineRule="auto"/>
      </w:pPr>
      <w:r>
        <w:t>D</w:t>
      </w:r>
      <w:r w:rsidRPr="003B5190">
        <w:t xml:space="preserve">o </w:t>
      </w:r>
      <w:r>
        <w:t>y</w:t>
      </w:r>
      <w:r w:rsidRPr="003B5190">
        <w:rPr>
          <w:u w:val="single"/>
        </w:rPr>
        <w:t>ou</w:t>
      </w:r>
      <w:r w:rsidRPr="003B5190">
        <w:t xml:space="preserve"> care </w:t>
      </w:r>
      <w:r>
        <w:t xml:space="preserve">to </w:t>
      </w:r>
      <w:proofErr w:type="gramStart"/>
      <w:r>
        <w:t>be u</w:t>
      </w:r>
      <w:r w:rsidRPr="003B5190">
        <w:t>nderstood</w:t>
      </w:r>
      <w:proofErr w:type="gramEnd"/>
      <w:r w:rsidRPr="003B5190">
        <w:t xml:space="preserve"> </w:t>
      </w:r>
      <w:r>
        <w:t>for</w:t>
      </w:r>
      <w:r w:rsidRPr="003B5190">
        <w:t xml:space="preserve"> who </w:t>
      </w:r>
      <w:r>
        <w:t xml:space="preserve">you </w:t>
      </w:r>
      <w:r w:rsidRPr="003B5190">
        <w:t xml:space="preserve">really </w:t>
      </w:r>
      <w:r>
        <w:t>are, or, are you</w:t>
      </w:r>
      <w:r w:rsidRPr="003B5190">
        <w:t xml:space="preserve"> </w:t>
      </w:r>
      <w:r>
        <w:t>okay with just being "</w:t>
      </w:r>
      <w:r w:rsidRPr="003B5190">
        <w:t xml:space="preserve">a face </w:t>
      </w:r>
      <w:r>
        <w:t>in</w:t>
      </w:r>
      <w:r w:rsidRPr="003B5190">
        <w:t xml:space="preserve"> the crowd</w:t>
      </w:r>
      <w:r>
        <w:t>"</w:t>
      </w:r>
      <w:r w:rsidRPr="003B5190">
        <w:t>?</w:t>
      </w:r>
    </w:p>
    <w:p w:rsidR="008D56F0" w:rsidRDefault="003B5190" w:rsidP="005D42B5">
      <w:pPr>
        <w:spacing w:line="240" w:lineRule="auto"/>
      </w:pPr>
      <w:r w:rsidRPr="003B5190">
        <w:t xml:space="preserve">God cares </w:t>
      </w:r>
      <w:r w:rsidRPr="003B5190">
        <w:rPr>
          <w:i/>
        </w:rPr>
        <w:t>a lot</w:t>
      </w:r>
      <w:r w:rsidRPr="003B5190">
        <w:t xml:space="preserve"> about how we underst</w:t>
      </w:r>
      <w:r>
        <w:t xml:space="preserve">and </w:t>
      </w:r>
      <w:r w:rsidRPr="003B5190">
        <w:t>Him, as revealed a</w:t>
      </w:r>
      <w:r w:rsidRPr="003B5190">
        <w:rPr>
          <w:u w:val="single"/>
        </w:rPr>
        <w:t>lone</w:t>
      </w:r>
      <w:r w:rsidRPr="003B5190">
        <w:t>,</w:t>
      </w:r>
      <w:r>
        <w:t xml:space="preserve"> in </w:t>
      </w:r>
      <w:r w:rsidRPr="003B5190">
        <w:t>the Bib</w:t>
      </w:r>
      <w:r>
        <w:t>le.</w:t>
      </w:r>
    </w:p>
    <w:p w:rsidR="003B5190" w:rsidRDefault="00866DBC" w:rsidP="005D42B5">
      <w:pPr>
        <w:spacing w:line="240" w:lineRule="auto"/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Timothy 1:8-11</w:t>
      </w:r>
    </w:p>
    <w:p w:rsidR="005D42B5" w:rsidRDefault="0018491F" w:rsidP="005D42B5">
      <w:pPr>
        <w:spacing w:line="240" w:lineRule="auto"/>
      </w:pPr>
      <w:r>
        <w:t>3)  To Be In C</w:t>
      </w:r>
      <w:r w:rsidRPr="0018491F">
        <w:rPr>
          <w:u w:val="single"/>
        </w:rPr>
        <w:t>oncert</w:t>
      </w:r>
      <w:r>
        <w:t xml:space="preserve"> With T</w:t>
      </w:r>
      <w:r w:rsidRPr="0018491F">
        <w:t xml:space="preserve">he </w:t>
      </w:r>
      <w:r>
        <w:t>G</w:t>
      </w:r>
      <w:r w:rsidRPr="0018491F">
        <w:t xml:space="preserve">lorious </w:t>
      </w:r>
      <w:r>
        <w:t>G</w:t>
      </w:r>
      <w:r w:rsidRPr="0018491F">
        <w:t>osp</w:t>
      </w:r>
      <w:r>
        <w:t>el</w:t>
      </w:r>
      <w:r w:rsidRPr="0018491F">
        <w:t>!</w:t>
      </w:r>
    </w:p>
    <w:p w:rsidR="0018491F" w:rsidRDefault="004A06DD" w:rsidP="005D42B5">
      <w:pPr>
        <w:spacing w:line="240" w:lineRule="auto"/>
      </w:pPr>
      <w:r>
        <w:t>I</w:t>
      </w:r>
      <w:r w:rsidRPr="004A06DD">
        <w:t>t was imp</w:t>
      </w:r>
      <w:r>
        <w:t>ortant for T</w:t>
      </w:r>
      <w:r w:rsidRPr="004A06DD">
        <w:t>im</w:t>
      </w:r>
      <w:r>
        <w:t>othy to "</w:t>
      </w:r>
      <w:r w:rsidR="005710FE">
        <w:rPr>
          <w:iCs/>
        </w:rPr>
        <w:t xml:space="preserve">remain </w:t>
      </w:r>
      <w:r>
        <w:rPr>
          <w:iCs/>
        </w:rPr>
        <w:t xml:space="preserve">at </w:t>
      </w:r>
      <w:r w:rsidRPr="004A06DD">
        <w:rPr>
          <w:iCs/>
        </w:rPr>
        <w:t>Ephesus</w:t>
      </w:r>
      <w:r>
        <w:rPr>
          <w:iCs/>
        </w:rPr>
        <w:t>"</w:t>
      </w:r>
      <w:r w:rsidRPr="004A06DD">
        <w:rPr>
          <w:iCs/>
        </w:rPr>
        <w:t>(Vs.3),</w:t>
      </w:r>
      <w:r>
        <w:rPr>
          <w:iCs/>
        </w:rPr>
        <w:t xml:space="preserve"> </w:t>
      </w:r>
      <w:r w:rsidRPr="004A06DD">
        <w:rPr>
          <w:iCs/>
        </w:rPr>
        <w:t>because</w:t>
      </w:r>
      <w:r w:rsidRPr="004A06DD">
        <w:t xml:space="preserve"> it was a d</w:t>
      </w:r>
      <w:r w:rsidRPr="004A06DD">
        <w:rPr>
          <w:u w:val="single"/>
        </w:rPr>
        <w:t>ifficult</w:t>
      </w:r>
      <w:r w:rsidRPr="004A06DD">
        <w:t xml:space="preserve"> place</w:t>
      </w:r>
      <w:r>
        <w:t xml:space="preserve"> to </w:t>
      </w:r>
      <w:r w:rsidRPr="004A06DD">
        <w:t xml:space="preserve">serve God </w:t>
      </w:r>
      <w:r w:rsidR="005710FE">
        <w:t>+</w:t>
      </w:r>
      <w:r w:rsidRPr="004A06DD">
        <w:t>furth</w:t>
      </w:r>
      <w:r>
        <w:t xml:space="preserve">er </w:t>
      </w:r>
      <w:r w:rsidRPr="004A06DD">
        <w:t>the kingd</w:t>
      </w:r>
      <w:r>
        <w:t>om;</w:t>
      </w:r>
      <w:r w:rsidRPr="004A06DD">
        <w:t xml:space="preserve"> so he had </w:t>
      </w:r>
      <w:r>
        <w:t>to</w:t>
      </w:r>
      <w:r w:rsidRPr="004A06DD">
        <w:t xml:space="preserve"> b</w:t>
      </w:r>
      <w:r w:rsidRPr="004A06DD">
        <w:rPr>
          <w:u w:val="single"/>
        </w:rPr>
        <w:t xml:space="preserve">reak-up </w:t>
      </w:r>
      <w:r w:rsidRPr="004A06DD">
        <w:t>the fallow ground</w:t>
      </w:r>
      <w:r w:rsidR="005710FE">
        <w:t xml:space="preserve">, </w:t>
      </w:r>
      <w:r w:rsidRPr="004A06DD">
        <w:t xml:space="preserve">instead of running </w:t>
      </w:r>
      <w:r>
        <w:t>to</w:t>
      </w:r>
      <w:r w:rsidRPr="004A06DD">
        <w:t xml:space="preserve"> an easier place.</w:t>
      </w:r>
    </w:p>
    <w:p w:rsidR="0060381B" w:rsidRPr="00F85FC2" w:rsidRDefault="005710FE" w:rsidP="00673BF2">
      <w:pPr>
        <w:spacing w:line="240" w:lineRule="auto"/>
      </w:pPr>
      <w:r>
        <w:lastRenderedPageBreak/>
        <w:t>Consider Paul's final</w:t>
      </w:r>
      <w:r w:rsidRPr="005710FE">
        <w:t xml:space="preserve"> words</w:t>
      </w:r>
      <w:r>
        <w:t xml:space="preserve"> (</w:t>
      </w:r>
      <w:r w:rsidRPr="005710FE">
        <w:t>Vs.11</w:t>
      </w:r>
      <w:r>
        <w:t xml:space="preserve">), </w:t>
      </w:r>
      <w:r w:rsidRPr="005710FE">
        <w:t>concerning th</w:t>
      </w:r>
      <w:r>
        <w:t>e '</w:t>
      </w:r>
      <w:r w:rsidRPr="005710FE">
        <w:t>glorious gosp</w:t>
      </w:r>
      <w:r>
        <w:t>el':</w:t>
      </w:r>
      <w:r w:rsidRPr="005710FE">
        <w:t xml:space="preserve"> "</w:t>
      </w:r>
      <w:r w:rsidRPr="005710FE">
        <w:rPr>
          <w:i/>
        </w:rPr>
        <w:t>with which I have been e</w:t>
      </w:r>
      <w:r w:rsidRPr="005710FE">
        <w:rPr>
          <w:i/>
          <w:u w:val="single"/>
        </w:rPr>
        <w:t>ntrusted</w:t>
      </w:r>
      <w:r w:rsidRPr="005710FE">
        <w:t>"</w:t>
      </w:r>
      <w:r>
        <w:t>... As h</w:t>
      </w:r>
      <w:r w:rsidRPr="005710FE">
        <w:t>ave</w:t>
      </w:r>
      <w:r>
        <w:t xml:space="preserve"> </w:t>
      </w:r>
      <w:r w:rsidRPr="005710FE">
        <w:rPr>
          <w:i/>
        </w:rPr>
        <w:t>we</w:t>
      </w:r>
      <w:r>
        <w:t xml:space="preserve">, </w:t>
      </w:r>
      <w:r w:rsidRPr="005710FE">
        <w:t>who</w:t>
      </w:r>
      <w:r>
        <w:t xml:space="preserve"> are in Christ.</w:t>
      </w:r>
      <w:r w:rsidR="0060381B" w:rsidRPr="00F85FC2">
        <w:t xml:space="preserve"> </w:t>
      </w:r>
    </w:p>
    <w:sectPr w:rsidR="0060381B" w:rsidRPr="00F85FC2" w:rsidSect="0060381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B"/>
    <w:rsid w:val="00000BF1"/>
    <w:rsid w:val="00001EE2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6C5E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B05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6125"/>
    <w:rsid w:val="000706FD"/>
    <w:rsid w:val="00070E92"/>
    <w:rsid w:val="00071EEC"/>
    <w:rsid w:val="0007210A"/>
    <w:rsid w:val="00072B7C"/>
    <w:rsid w:val="00073395"/>
    <w:rsid w:val="00073652"/>
    <w:rsid w:val="000745EB"/>
    <w:rsid w:val="00074B4C"/>
    <w:rsid w:val="000801D4"/>
    <w:rsid w:val="0008482D"/>
    <w:rsid w:val="00084C8C"/>
    <w:rsid w:val="00085690"/>
    <w:rsid w:val="00085956"/>
    <w:rsid w:val="00087F1D"/>
    <w:rsid w:val="00090714"/>
    <w:rsid w:val="0009105F"/>
    <w:rsid w:val="00091C48"/>
    <w:rsid w:val="00091E41"/>
    <w:rsid w:val="000949E3"/>
    <w:rsid w:val="0009662F"/>
    <w:rsid w:val="0009708B"/>
    <w:rsid w:val="00097EE4"/>
    <w:rsid w:val="000A0EF7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492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6E75"/>
    <w:rsid w:val="000C70D8"/>
    <w:rsid w:val="000D207E"/>
    <w:rsid w:val="000E1094"/>
    <w:rsid w:val="000E15B4"/>
    <w:rsid w:val="000E1D01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241F"/>
    <w:rsid w:val="00113F32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8015F"/>
    <w:rsid w:val="00180EF4"/>
    <w:rsid w:val="0018262C"/>
    <w:rsid w:val="00182670"/>
    <w:rsid w:val="001830A5"/>
    <w:rsid w:val="0018491F"/>
    <w:rsid w:val="0018620B"/>
    <w:rsid w:val="001A1A1F"/>
    <w:rsid w:val="001A282F"/>
    <w:rsid w:val="001A400F"/>
    <w:rsid w:val="001A6B18"/>
    <w:rsid w:val="001B2749"/>
    <w:rsid w:val="001B3169"/>
    <w:rsid w:val="001B57B3"/>
    <w:rsid w:val="001B63EE"/>
    <w:rsid w:val="001B65E8"/>
    <w:rsid w:val="001C3953"/>
    <w:rsid w:val="001C406B"/>
    <w:rsid w:val="001C40E0"/>
    <w:rsid w:val="001C499B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570"/>
    <w:rsid w:val="001F26FA"/>
    <w:rsid w:val="001F32AE"/>
    <w:rsid w:val="001F3350"/>
    <w:rsid w:val="001F4147"/>
    <w:rsid w:val="001F5223"/>
    <w:rsid w:val="001F6BE0"/>
    <w:rsid w:val="001F7F88"/>
    <w:rsid w:val="00201F4A"/>
    <w:rsid w:val="0020208A"/>
    <w:rsid w:val="00203315"/>
    <w:rsid w:val="00204CD2"/>
    <w:rsid w:val="002053CF"/>
    <w:rsid w:val="002071D1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4D03"/>
    <w:rsid w:val="0023723D"/>
    <w:rsid w:val="00240DE3"/>
    <w:rsid w:val="00243CFA"/>
    <w:rsid w:val="00243E67"/>
    <w:rsid w:val="002530A3"/>
    <w:rsid w:val="00254E79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47A6"/>
    <w:rsid w:val="002A64F9"/>
    <w:rsid w:val="002A7084"/>
    <w:rsid w:val="002A7873"/>
    <w:rsid w:val="002B154E"/>
    <w:rsid w:val="002B3E2F"/>
    <w:rsid w:val="002B5AD3"/>
    <w:rsid w:val="002B68A5"/>
    <w:rsid w:val="002C13AA"/>
    <w:rsid w:val="002C13E5"/>
    <w:rsid w:val="002C19FC"/>
    <w:rsid w:val="002C260B"/>
    <w:rsid w:val="002C2DDF"/>
    <w:rsid w:val="002C53A7"/>
    <w:rsid w:val="002C6064"/>
    <w:rsid w:val="002C7715"/>
    <w:rsid w:val="002D1C99"/>
    <w:rsid w:val="002D60AF"/>
    <w:rsid w:val="002E2F21"/>
    <w:rsid w:val="002E4DBF"/>
    <w:rsid w:val="002E5AD5"/>
    <w:rsid w:val="002E6E57"/>
    <w:rsid w:val="002F035E"/>
    <w:rsid w:val="002F1179"/>
    <w:rsid w:val="002F1EED"/>
    <w:rsid w:val="002F2BBA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C4"/>
    <w:rsid w:val="00337BF3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29F3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CB3"/>
    <w:rsid w:val="00380186"/>
    <w:rsid w:val="0038508A"/>
    <w:rsid w:val="00385F2C"/>
    <w:rsid w:val="00386806"/>
    <w:rsid w:val="00387FE3"/>
    <w:rsid w:val="00390540"/>
    <w:rsid w:val="003912CD"/>
    <w:rsid w:val="00392620"/>
    <w:rsid w:val="0039678A"/>
    <w:rsid w:val="00397B03"/>
    <w:rsid w:val="003A0976"/>
    <w:rsid w:val="003A1069"/>
    <w:rsid w:val="003A1269"/>
    <w:rsid w:val="003A21DF"/>
    <w:rsid w:val="003A5E77"/>
    <w:rsid w:val="003A6D71"/>
    <w:rsid w:val="003A763B"/>
    <w:rsid w:val="003B21C3"/>
    <w:rsid w:val="003B5190"/>
    <w:rsid w:val="003B5F3C"/>
    <w:rsid w:val="003B612F"/>
    <w:rsid w:val="003B7CB9"/>
    <w:rsid w:val="003C09C5"/>
    <w:rsid w:val="003C2F29"/>
    <w:rsid w:val="003D0885"/>
    <w:rsid w:val="003D1B42"/>
    <w:rsid w:val="003D1F0C"/>
    <w:rsid w:val="003D3209"/>
    <w:rsid w:val="003D35D6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3C8C"/>
    <w:rsid w:val="00414347"/>
    <w:rsid w:val="00414519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6AA5"/>
    <w:rsid w:val="004773CD"/>
    <w:rsid w:val="004809E1"/>
    <w:rsid w:val="004826E5"/>
    <w:rsid w:val="00482816"/>
    <w:rsid w:val="00482D2E"/>
    <w:rsid w:val="004837F2"/>
    <w:rsid w:val="004856DA"/>
    <w:rsid w:val="0048587F"/>
    <w:rsid w:val="00486195"/>
    <w:rsid w:val="0048744D"/>
    <w:rsid w:val="004903EC"/>
    <w:rsid w:val="00495A50"/>
    <w:rsid w:val="00495B13"/>
    <w:rsid w:val="00495ED7"/>
    <w:rsid w:val="004A06DD"/>
    <w:rsid w:val="004A2EEF"/>
    <w:rsid w:val="004A349E"/>
    <w:rsid w:val="004A7CB8"/>
    <w:rsid w:val="004B0BD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A30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30C6"/>
    <w:rsid w:val="004F448E"/>
    <w:rsid w:val="004F5FFE"/>
    <w:rsid w:val="004F7B9B"/>
    <w:rsid w:val="005004C1"/>
    <w:rsid w:val="00500DB7"/>
    <w:rsid w:val="00504EEF"/>
    <w:rsid w:val="005058B5"/>
    <w:rsid w:val="0050660D"/>
    <w:rsid w:val="00506965"/>
    <w:rsid w:val="00506F94"/>
    <w:rsid w:val="0050778D"/>
    <w:rsid w:val="00507F00"/>
    <w:rsid w:val="0051190A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792A"/>
    <w:rsid w:val="00537E42"/>
    <w:rsid w:val="00550135"/>
    <w:rsid w:val="0055040F"/>
    <w:rsid w:val="005511C5"/>
    <w:rsid w:val="00552CA4"/>
    <w:rsid w:val="00552ED3"/>
    <w:rsid w:val="00554065"/>
    <w:rsid w:val="00554BC1"/>
    <w:rsid w:val="005567E9"/>
    <w:rsid w:val="00560759"/>
    <w:rsid w:val="005620EC"/>
    <w:rsid w:val="0056312C"/>
    <w:rsid w:val="005643C9"/>
    <w:rsid w:val="00566BFF"/>
    <w:rsid w:val="005710FE"/>
    <w:rsid w:val="005717ED"/>
    <w:rsid w:val="00572879"/>
    <w:rsid w:val="00574F80"/>
    <w:rsid w:val="00576061"/>
    <w:rsid w:val="00577D80"/>
    <w:rsid w:val="00580A57"/>
    <w:rsid w:val="00590024"/>
    <w:rsid w:val="00591BBC"/>
    <w:rsid w:val="00591EEA"/>
    <w:rsid w:val="005928C6"/>
    <w:rsid w:val="00595039"/>
    <w:rsid w:val="00597F84"/>
    <w:rsid w:val="005A312E"/>
    <w:rsid w:val="005A3787"/>
    <w:rsid w:val="005A42F1"/>
    <w:rsid w:val="005A546D"/>
    <w:rsid w:val="005A589D"/>
    <w:rsid w:val="005A601B"/>
    <w:rsid w:val="005B1CDF"/>
    <w:rsid w:val="005B350D"/>
    <w:rsid w:val="005B65D5"/>
    <w:rsid w:val="005B6FCB"/>
    <w:rsid w:val="005C1BF1"/>
    <w:rsid w:val="005C5685"/>
    <w:rsid w:val="005D0791"/>
    <w:rsid w:val="005D1CA8"/>
    <w:rsid w:val="005D1D09"/>
    <w:rsid w:val="005D42B5"/>
    <w:rsid w:val="005D6839"/>
    <w:rsid w:val="005E0D97"/>
    <w:rsid w:val="005E271D"/>
    <w:rsid w:val="005E5290"/>
    <w:rsid w:val="005E770B"/>
    <w:rsid w:val="005E7F46"/>
    <w:rsid w:val="005F083B"/>
    <w:rsid w:val="005F1877"/>
    <w:rsid w:val="005F2C12"/>
    <w:rsid w:val="005F3543"/>
    <w:rsid w:val="005F3EA6"/>
    <w:rsid w:val="005F658A"/>
    <w:rsid w:val="00601398"/>
    <w:rsid w:val="0060197C"/>
    <w:rsid w:val="00601D0D"/>
    <w:rsid w:val="0060322C"/>
    <w:rsid w:val="0060381B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CD9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7D93"/>
    <w:rsid w:val="006521EA"/>
    <w:rsid w:val="00652E76"/>
    <w:rsid w:val="0065362B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BF2"/>
    <w:rsid w:val="00673E63"/>
    <w:rsid w:val="00674ECD"/>
    <w:rsid w:val="0067617F"/>
    <w:rsid w:val="00684684"/>
    <w:rsid w:val="00684F18"/>
    <w:rsid w:val="00685294"/>
    <w:rsid w:val="0068664F"/>
    <w:rsid w:val="006903CA"/>
    <w:rsid w:val="006923F0"/>
    <w:rsid w:val="00694CDB"/>
    <w:rsid w:val="00694D30"/>
    <w:rsid w:val="00695357"/>
    <w:rsid w:val="00695EA2"/>
    <w:rsid w:val="0069687A"/>
    <w:rsid w:val="006969A7"/>
    <w:rsid w:val="006A440C"/>
    <w:rsid w:val="006A5639"/>
    <w:rsid w:val="006B13C7"/>
    <w:rsid w:val="006B15A6"/>
    <w:rsid w:val="006B2AA1"/>
    <w:rsid w:val="006B39E7"/>
    <w:rsid w:val="006B675B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70A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C5F"/>
    <w:rsid w:val="00741ECF"/>
    <w:rsid w:val="00743F02"/>
    <w:rsid w:val="0074496F"/>
    <w:rsid w:val="00752029"/>
    <w:rsid w:val="00756602"/>
    <w:rsid w:val="00756C6F"/>
    <w:rsid w:val="0076158D"/>
    <w:rsid w:val="00761B17"/>
    <w:rsid w:val="00765065"/>
    <w:rsid w:val="00765874"/>
    <w:rsid w:val="00773DCB"/>
    <w:rsid w:val="00774835"/>
    <w:rsid w:val="00774D22"/>
    <w:rsid w:val="007754BB"/>
    <w:rsid w:val="00780865"/>
    <w:rsid w:val="007820D5"/>
    <w:rsid w:val="00784453"/>
    <w:rsid w:val="007849AB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4B6C"/>
    <w:rsid w:val="007B5D29"/>
    <w:rsid w:val="007B76CB"/>
    <w:rsid w:val="007C14C9"/>
    <w:rsid w:val="007C2751"/>
    <w:rsid w:val="007C3240"/>
    <w:rsid w:val="007C3527"/>
    <w:rsid w:val="007C3D30"/>
    <w:rsid w:val="007C4631"/>
    <w:rsid w:val="007C5977"/>
    <w:rsid w:val="007C63F9"/>
    <w:rsid w:val="007C715B"/>
    <w:rsid w:val="007C7E9B"/>
    <w:rsid w:val="007D0135"/>
    <w:rsid w:val="007D0BB6"/>
    <w:rsid w:val="007D378B"/>
    <w:rsid w:val="007D3BBC"/>
    <w:rsid w:val="007D54C6"/>
    <w:rsid w:val="007D5DC9"/>
    <w:rsid w:val="007E06A3"/>
    <w:rsid w:val="007E184B"/>
    <w:rsid w:val="007E2AF9"/>
    <w:rsid w:val="007E5086"/>
    <w:rsid w:val="007E5589"/>
    <w:rsid w:val="007E735D"/>
    <w:rsid w:val="007F135D"/>
    <w:rsid w:val="007F4FC2"/>
    <w:rsid w:val="007F6113"/>
    <w:rsid w:val="007F6325"/>
    <w:rsid w:val="007F6D5E"/>
    <w:rsid w:val="00803584"/>
    <w:rsid w:val="00806CA5"/>
    <w:rsid w:val="00807959"/>
    <w:rsid w:val="00810343"/>
    <w:rsid w:val="008147F2"/>
    <w:rsid w:val="00814D52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0EED"/>
    <w:rsid w:val="008424D9"/>
    <w:rsid w:val="00844594"/>
    <w:rsid w:val="00851F69"/>
    <w:rsid w:val="0085328A"/>
    <w:rsid w:val="00853428"/>
    <w:rsid w:val="00855F74"/>
    <w:rsid w:val="00857D40"/>
    <w:rsid w:val="0086084D"/>
    <w:rsid w:val="00861A83"/>
    <w:rsid w:val="0086544B"/>
    <w:rsid w:val="00866DBC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47DC"/>
    <w:rsid w:val="00894A47"/>
    <w:rsid w:val="00894BDD"/>
    <w:rsid w:val="008959C3"/>
    <w:rsid w:val="008978A3"/>
    <w:rsid w:val="00897F15"/>
    <w:rsid w:val="008A0194"/>
    <w:rsid w:val="008A0275"/>
    <w:rsid w:val="008A1302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4C88"/>
    <w:rsid w:val="008D56F0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400"/>
    <w:rsid w:val="008F2408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074AD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2C37"/>
    <w:rsid w:val="00933BA1"/>
    <w:rsid w:val="00937DE0"/>
    <w:rsid w:val="00942ACD"/>
    <w:rsid w:val="00947B9C"/>
    <w:rsid w:val="00950873"/>
    <w:rsid w:val="0095142B"/>
    <w:rsid w:val="00955B39"/>
    <w:rsid w:val="00956869"/>
    <w:rsid w:val="00957C96"/>
    <w:rsid w:val="0096043A"/>
    <w:rsid w:val="00961934"/>
    <w:rsid w:val="0096399E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850"/>
    <w:rsid w:val="00984783"/>
    <w:rsid w:val="009856B4"/>
    <w:rsid w:val="00986A66"/>
    <w:rsid w:val="009910D4"/>
    <w:rsid w:val="0099247D"/>
    <w:rsid w:val="009A00AD"/>
    <w:rsid w:val="009A10F6"/>
    <w:rsid w:val="009A36AB"/>
    <w:rsid w:val="009A4375"/>
    <w:rsid w:val="009A641F"/>
    <w:rsid w:val="009A7EF3"/>
    <w:rsid w:val="009B0826"/>
    <w:rsid w:val="009B37EF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6E35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6F70"/>
    <w:rsid w:val="00A0421D"/>
    <w:rsid w:val="00A05C34"/>
    <w:rsid w:val="00A12939"/>
    <w:rsid w:val="00A12E05"/>
    <w:rsid w:val="00A16631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35F3"/>
    <w:rsid w:val="00A3470F"/>
    <w:rsid w:val="00A368F5"/>
    <w:rsid w:val="00A36C75"/>
    <w:rsid w:val="00A374C9"/>
    <w:rsid w:val="00A4239C"/>
    <w:rsid w:val="00A46E17"/>
    <w:rsid w:val="00A4702B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F97"/>
    <w:rsid w:val="00A77756"/>
    <w:rsid w:val="00A814E1"/>
    <w:rsid w:val="00A87261"/>
    <w:rsid w:val="00A90585"/>
    <w:rsid w:val="00A90931"/>
    <w:rsid w:val="00A909AB"/>
    <w:rsid w:val="00A9604A"/>
    <w:rsid w:val="00A9620C"/>
    <w:rsid w:val="00A97B07"/>
    <w:rsid w:val="00AA03AE"/>
    <w:rsid w:val="00AA27F8"/>
    <w:rsid w:val="00AA32AA"/>
    <w:rsid w:val="00AA42B0"/>
    <w:rsid w:val="00AB02E9"/>
    <w:rsid w:val="00AB1595"/>
    <w:rsid w:val="00AB235C"/>
    <w:rsid w:val="00AB524B"/>
    <w:rsid w:val="00AB70E8"/>
    <w:rsid w:val="00AB7C13"/>
    <w:rsid w:val="00AC27A3"/>
    <w:rsid w:val="00AC3A97"/>
    <w:rsid w:val="00AC4E30"/>
    <w:rsid w:val="00AC7092"/>
    <w:rsid w:val="00AD080F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E56"/>
    <w:rsid w:val="00B02252"/>
    <w:rsid w:val="00B04054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28D9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3CA3"/>
    <w:rsid w:val="00B65DC1"/>
    <w:rsid w:val="00B65F23"/>
    <w:rsid w:val="00B701B5"/>
    <w:rsid w:val="00B7127A"/>
    <w:rsid w:val="00B71608"/>
    <w:rsid w:val="00B73077"/>
    <w:rsid w:val="00B73686"/>
    <w:rsid w:val="00B7482B"/>
    <w:rsid w:val="00B76A30"/>
    <w:rsid w:val="00B83D97"/>
    <w:rsid w:val="00B83F7F"/>
    <w:rsid w:val="00B84F19"/>
    <w:rsid w:val="00B850FA"/>
    <w:rsid w:val="00B86677"/>
    <w:rsid w:val="00B86A90"/>
    <w:rsid w:val="00B86D6C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BA8"/>
    <w:rsid w:val="00BB553E"/>
    <w:rsid w:val="00BB5A94"/>
    <w:rsid w:val="00BC1D62"/>
    <w:rsid w:val="00BC2176"/>
    <w:rsid w:val="00BC26E4"/>
    <w:rsid w:val="00BC53C3"/>
    <w:rsid w:val="00BD1D4B"/>
    <w:rsid w:val="00BD2948"/>
    <w:rsid w:val="00BD3452"/>
    <w:rsid w:val="00BD3CD9"/>
    <w:rsid w:val="00BD67AF"/>
    <w:rsid w:val="00BD793B"/>
    <w:rsid w:val="00BE025E"/>
    <w:rsid w:val="00BE1EB8"/>
    <w:rsid w:val="00BE3937"/>
    <w:rsid w:val="00BE3D62"/>
    <w:rsid w:val="00BE4DA3"/>
    <w:rsid w:val="00BE5D4F"/>
    <w:rsid w:val="00BE7BBA"/>
    <w:rsid w:val="00BF1046"/>
    <w:rsid w:val="00BF208D"/>
    <w:rsid w:val="00BF2B0D"/>
    <w:rsid w:val="00C005FB"/>
    <w:rsid w:val="00C018B1"/>
    <w:rsid w:val="00C042E0"/>
    <w:rsid w:val="00C11E2E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C80"/>
    <w:rsid w:val="00C46F84"/>
    <w:rsid w:val="00C47BB0"/>
    <w:rsid w:val="00C47BEE"/>
    <w:rsid w:val="00C50D1B"/>
    <w:rsid w:val="00C511B3"/>
    <w:rsid w:val="00C51BC7"/>
    <w:rsid w:val="00C55AD3"/>
    <w:rsid w:val="00C57397"/>
    <w:rsid w:val="00C578AA"/>
    <w:rsid w:val="00C62297"/>
    <w:rsid w:val="00C62EDD"/>
    <w:rsid w:val="00C63A51"/>
    <w:rsid w:val="00C63E70"/>
    <w:rsid w:val="00C64C91"/>
    <w:rsid w:val="00C71D9E"/>
    <w:rsid w:val="00C752C7"/>
    <w:rsid w:val="00C80054"/>
    <w:rsid w:val="00C803C9"/>
    <w:rsid w:val="00C8239D"/>
    <w:rsid w:val="00C83663"/>
    <w:rsid w:val="00C9030A"/>
    <w:rsid w:val="00C91575"/>
    <w:rsid w:val="00C916F3"/>
    <w:rsid w:val="00C9173A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74E5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A80"/>
    <w:rsid w:val="00CE0F0F"/>
    <w:rsid w:val="00CE1096"/>
    <w:rsid w:val="00CE14BE"/>
    <w:rsid w:val="00CE31D4"/>
    <w:rsid w:val="00CE32C8"/>
    <w:rsid w:val="00CE3EF0"/>
    <w:rsid w:val="00CE41FC"/>
    <w:rsid w:val="00CE4564"/>
    <w:rsid w:val="00CE60D3"/>
    <w:rsid w:val="00CE7107"/>
    <w:rsid w:val="00CE7940"/>
    <w:rsid w:val="00CF129E"/>
    <w:rsid w:val="00CF12CA"/>
    <w:rsid w:val="00CF226D"/>
    <w:rsid w:val="00CF60C6"/>
    <w:rsid w:val="00CF6CB8"/>
    <w:rsid w:val="00CF7A35"/>
    <w:rsid w:val="00D01541"/>
    <w:rsid w:val="00D01FF9"/>
    <w:rsid w:val="00D03D80"/>
    <w:rsid w:val="00D10B8E"/>
    <w:rsid w:val="00D11C55"/>
    <w:rsid w:val="00D122C4"/>
    <w:rsid w:val="00D148BD"/>
    <w:rsid w:val="00D16831"/>
    <w:rsid w:val="00D17E97"/>
    <w:rsid w:val="00D20032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43CC8"/>
    <w:rsid w:val="00D43DE1"/>
    <w:rsid w:val="00D46F93"/>
    <w:rsid w:val="00D47C7C"/>
    <w:rsid w:val="00D504C8"/>
    <w:rsid w:val="00D54FA4"/>
    <w:rsid w:val="00D578FF"/>
    <w:rsid w:val="00D57E83"/>
    <w:rsid w:val="00D60F05"/>
    <w:rsid w:val="00D63B71"/>
    <w:rsid w:val="00D674C6"/>
    <w:rsid w:val="00D70832"/>
    <w:rsid w:val="00D74520"/>
    <w:rsid w:val="00D76BF1"/>
    <w:rsid w:val="00D76D3E"/>
    <w:rsid w:val="00D8164A"/>
    <w:rsid w:val="00D81F0C"/>
    <w:rsid w:val="00D9204A"/>
    <w:rsid w:val="00D945AB"/>
    <w:rsid w:val="00D95C4B"/>
    <w:rsid w:val="00D9649E"/>
    <w:rsid w:val="00D97E8F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C0FDB"/>
    <w:rsid w:val="00DC1BF9"/>
    <w:rsid w:val="00DC264B"/>
    <w:rsid w:val="00DC3D85"/>
    <w:rsid w:val="00DC78C4"/>
    <w:rsid w:val="00DD023B"/>
    <w:rsid w:val="00DD4B82"/>
    <w:rsid w:val="00DD574B"/>
    <w:rsid w:val="00DD743A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E00"/>
    <w:rsid w:val="00E315E3"/>
    <w:rsid w:val="00E3561D"/>
    <w:rsid w:val="00E36C18"/>
    <w:rsid w:val="00E36E82"/>
    <w:rsid w:val="00E4039A"/>
    <w:rsid w:val="00E41533"/>
    <w:rsid w:val="00E42ADF"/>
    <w:rsid w:val="00E43380"/>
    <w:rsid w:val="00E44DED"/>
    <w:rsid w:val="00E4619B"/>
    <w:rsid w:val="00E51A29"/>
    <w:rsid w:val="00E55B86"/>
    <w:rsid w:val="00E56C6A"/>
    <w:rsid w:val="00E62298"/>
    <w:rsid w:val="00E62321"/>
    <w:rsid w:val="00E66CD6"/>
    <w:rsid w:val="00E66EE1"/>
    <w:rsid w:val="00E67DF0"/>
    <w:rsid w:val="00E717B6"/>
    <w:rsid w:val="00E73C37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3740"/>
    <w:rsid w:val="00E956AC"/>
    <w:rsid w:val="00E95DC9"/>
    <w:rsid w:val="00E961BC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73AE"/>
    <w:rsid w:val="00EC26E4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8F7"/>
    <w:rsid w:val="00F03436"/>
    <w:rsid w:val="00F045DC"/>
    <w:rsid w:val="00F04CBB"/>
    <w:rsid w:val="00F07701"/>
    <w:rsid w:val="00F10321"/>
    <w:rsid w:val="00F1063E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64C"/>
    <w:rsid w:val="00F24BDD"/>
    <w:rsid w:val="00F26458"/>
    <w:rsid w:val="00F3251F"/>
    <w:rsid w:val="00F349A2"/>
    <w:rsid w:val="00F35D1F"/>
    <w:rsid w:val="00F3681D"/>
    <w:rsid w:val="00F37A04"/>
    <w:rsid w:val="00F40B46"/>
    <w:rsid w:val="00F41897"/>
    <w:rsid w:val="00F42098"/>
    <w:rsid w:val="00F45348"/>
    <w:rsid w:val="00F54CEC"/>
    <w:rsid w:val="00F54FA0"/>
    <w:rsid w:val="00F61687"/>
    <w:rsid w:val="00F6178F"/>
    <w:rsid w:val="00F61B00"/>
    <w:rsid w:val="00F644B8"/>
    <w:rsid w:val="00F64EEC"/>
    <w:rsid w:val="00F677E8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5FC2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253C"/>
    <w:rsid w:val="00FA2FAB"/>
    <w:rsid w:val="00FA3B97"/>
    <w:rsid w:val="00FA3F6E"/>
    <w:rsid w:val="00FA6C79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D1515"/>
    <w:rsid w:val="00FD1E71"/>
    <w:rsid w:val="00FD4391"/>
    <w:rsid w:val="00FD6F65"/>
    <w:rsid w:val="00FE095D"/>
    <w:rsid w:val="00FE10D1"/>
    <w:rsid w:val="00FE1CC9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A6DAD-3E2A-40D6-BF1A-AA666535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6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Christine Villa</cp:lastModifiedBy>
  <cp:revision>2</cp:revision>
  <dcterms:created xsi:type="dcterms:W3CDTF">2019-01-04T22:06:00Z</dcterms:created>
  <dcterms:modified xsi:type="dcterms:W3CDTF">2019-01-04T22:06:00Z</dcterms:modified>
</cp:coreProperties>
</file>