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E" w:rsidRPr="00BD3FCE" w:rsidRDefault="00BD3FCE" w:rsidP="00BD3FCE">
      <w:pPr>
        <w:jc w:val="center"/>
        <w:rPr>
          <w:b/>
          <w:i/>
          <w:sz w:val="28"/>
          <w:szCs w:val="28"/>
        </w:rPr>
      </w:pPr>
      <w:r w:rsidRPr="00BD3FCE">
        <w:rPr>
          <w:b/>
          <w:i/>
          <w:sz w:val="28"/>
          <w:szCs w:val="28"/>
        </w:rPr>
        <w:t>"Prerequisites &amp; Patterns For Pastors"</w:t>
      </w:r>
    </w:p>
    <w:p w:rsidR="00BD3FCE" w:rsidRDefault="00BD3FCE" w:rsidP="00BD3FCE">
      <w:pPr>
        <w:spacing w:line="360" w:lineRule="auto"/>
        <w:jc w:val="center"/>
        <w:rPr>
          <w:b/>
          <w:sz w:val="24"/>
          <w:szCs w:val="24"/>
        </w:rPr>
      </w:pPr>
      <w:r w:rsidRPr="00BD3FCE">
        <w:rPr>
          <w:b/>
          <w:sz w:val="24"/>
          <w:szCs w:val="24"/>
        </w:rPr>
        <w:t>1 Timothy 3:1-7 - 2/3/19</w:t>
      </w:r>
    </w:p>
    <w:p w:rsidR="00BD3FCE" w:rsidRDefault="00BD3FCE" w:rsidP="00BD3FCE">
      <w:pPr>
        <w:spacing w:line="360" w:lineRule="auto"/>
        <w:rPr>
          <w:rStyle w:val="dcbld"/>
          <w:i/>
          <w:sz w:val="23"/>
          <w:szCs w:val="23"/>
        </w:rPr>
      </w:pPr>
      <w:r>
        <w:rPr>
          <w:rStyle w:val="dcbld"/>
          <w:i/>
          <w:sz w:val="23"/>
          <w:szCs w:val="23"/>
        </w:rPr>
        <w:t>What are</w:t>
      </w:r>
      <w:r w:rsidRPr="00BD3FCE">
        <w:rPr>
          <w:rStyle w:val="dcbld"/>
          <w:i/>
          <w:sz w:val="23"/>
          <w:szCs w:val="23"/>
        </w:rPr>
        <w:t xml:space="preserve"> the Biblical requirem</w:t>
      </w:r>
      <w:r>
        <w:rPr>
          <w:rStyle w:val="dcbld"/>
          <w:i/>
          <w:sz w:val="23"/>
          <w:szCs w:val="23"/>
        </w:rPr>
        <w:t>ent</w:t>
      </w:r>
      <w:r w:rsidRPr="00BD3FCE">
        <w:rPr>
          <w:rStyle w:val="dcbld"/>
          <w:i/>
          <w:sz w:val="23"/>
          <w:szCs w:val="23"/>
        </w:rPr>
        <w:t>s</w:t>
      </w:r>
      <w:r>
        <w:rPr>
          <w:rStyle w:val="dcbld"/>
          <w:i/>
          <w:sz w:val="23"/>
          <w:szCs w:val="23"/>
        </w:rPr>
        <w:t xml:space="preserve"> for </w:t>
      </w:r>
      <w:r w:rsidRPr="00BD3FCE">
        <w:rPr>
          <w:rStyle w:val="dcbld"/>
          <w:i/>
          <w:sz w:val="23"/>
          <w:szCs w:val="23"/>
        </w:rPr>
        <w:t>a pers</w:t>
      </w:r>
      <w:r>
        <w:rPr>
          <w:rStyle w:val="dcbld"/>
          <w:i/>
          <w:sz w:val="23"/>
          <w:szCs w:val="23"/>
        </w:rPr>
        <w:t xml:space="preserve">on to be </w:t>
      </w:r>
      <w:r w:rsidRPr="00BD3FCE">
        <w:rPr>
          <w:rStyle w:val="dcbld"/>
          <w:i/>
          <w:sz w:val="23"/>
          <w:szCs w:val="23"/>
        </w:rPr>
        <w:t>a past</w:t>
      </w:r>
      <w:r>
        <w:rPr>
          <w:rStyle w:val="dcbld"/>
          <w:i/>
          <w:sz w:val="23"/>
          <w:szCs w:val="23"/>
        </w:rPr>
        <w:t>or</w:t>
      </w:r>
      <w:r w:rsidRPr="00BD3FCE">
        <w:rPr>
          <w:rStyle w:val="dcbld"/>
          <w:i/>
          <w:sz w:val="23"/>
          <w:szCs w:val="23"/>
        </w:rPr>
        <w:t>?</w:t>
      </w:r>
    </w:p>
    <w:p w:rsidR="00BD3FCE" w:rsidRDefault="00D37DA8" w:rsidP="00D37DA8">
      <w:pPr>
        <w:rPr>
          <w:rStyle w:val="dcbld"/>
        </w:rPr>
      </w:pPr>
      <w:r>
        <w:t>A</w:t>
      </w:r>
      <w:r w:rsidRPr="00D37DA8">
        <w:t xml:space="preserve"> </w:t>
      </w:r>
      <w:r>
        <w:t>"</w:t>
      </w:r>
      <w:r w:rsidRPr="00D37DA8">
        <w:t>prerequisite</w:t>
      </w:r>
      <w:r>
        <w:t xml:space="preserve">" is: "something </w:t>
      </w:r>
      <w:r w:rsidRPr="00D37DA8">
        <w:rPr>
          <w:rStyle w:val="dcbld"/>
        </w:rPr>
        <w:t xml:space="preserve">that is  </w:t>
      </w:r>
      <w:r w:rsidRPr="00D37DA8">
        <w:rPr>
          <w:rStyle w:val="dcbld"/>
          <w:i/>
        </w:rPr>
        <w:t>required</w:t>
      </w:r>
      <w:r>
        <w:rPr>
          <w:rStyle w:val="dcbld"/>
        </w:rPr>
        <w:t xml:space="preserve"> </w:t>
      </w:r>
      <w:r w:rsidRPr="00D37DA8">
        <w:rPr>
          <w:rStyle w:val="dcbld"/>
        </w:rPr>
        <w:t>as a p</w:t>
      </w:r>
      <w:r w:rsidRPr="00D37DA8">
        <w:rPr>
          <w:rStyle w:val="dcbld"/>
          <w:u w:val="single"/>
        </w:rPr>
        <w:t>rior</w:t>
      </w:r>
      <w:r w:rsidRPr="00D37DA8">
        <w:rPr>
          <w:rStyle w:val="dcbld"/>
        </w:rPr>
        <w:t xml:space="preserve"> condit</w:t>
      </w:r>
      <w:r>
        <w:rPr>
          <w:rStyle w:val="dcbld"/>
        </w:rPr>
        <w:t xml:space="preserve">ion for </w:t>
      </w:r>
      <w:r w:rsidRPr="00D37DA8">
        <w:rPr>
          <w:rStyle w:val="dcbld"/>
        </w:rPr>
        <w:t>something else to happen or exist</w:t>
      </w:r>
      <w:r>
        <w:rPr>
          <w:rStyle w:val="dcbld"/>
        </w:rPr>
        <w:t>.</w:t>
      </w:r>
      <w:r w:rsidRPr="00D37DA8">
        <w:rPr>
          <w:rStyle w:val="dcbld"/>
        </w:rPr>
        <w:t>"</w:t>
      </w:r>
    </w:p>
    <w:p w:rsidR="00D37DA8" w:rsidRDefault="00D37DA8" w:rsidP="00D37DA8">
      <w:pPr>
        <w:rPr>
          <w:rStyle w:val="dcbld"/>
          <w:b/>
        </w:rPr>
      </w:pPr>
      <w:r>
        <w:rPr>
          <w:rStyle w:val="dcbld"/>
          <w:b/>
        </w:rPr>
        <w:t>1 Timothy 3:1-7</w:t>
      </w:r>
    </w:p>
    <w:p w:rsidR="00BD3FCE" w:rsidRDefault="00BD3FCE" w:rsidP="00FC5A9A">
      <w:pPr>
        <w:rPr>
          <w:rStyle w:val="dcbld"/>
          <w:b/>
          <w:color w:val="FF0000"/>
        </w:rPr>
      </w:pPr>
      <w:r>
        <w:rPr>
          <w:rStyle w:val="dcbld"/>
        </w:rPr>
        <w:t>1)</w:t>
      </w:r>
      <w:r w:rsidR="00E561A5">
        <w:rPr>
          <w:rStyle w:val="dcbld"/>
        </w:rPr>
        <w:t xml:space="preserve">  A Man Must Y</w:t>
      </w:r>
      <w:r w:rsidR="00E561A5" w:rsidRPr="007F5945">
        <w:rPr>
          <w:rStyle w:val="dcbld"/>
          <w:u w:val="single"/>
        </w:rPr>
        <w:t>earn</w:t>
      </w:r>
      <w:r w:rsidR="00E561A5">
        <w:rPr>
          <w:rStyle w:val="dcbld"/>
        </w:rPr>
        <w:t xml:space="preserve"> For O</w:t>
      </w:r>
      <w:r w:rsidR="00E561A5" w:rsidRPr="00E561A5">
        <w:rPr>
          <w:rStyle w:val="dcbld"/>
        </w:rPr>
        <w:t>versight</w:t>
      </w:r>
      <w:r w:rsidR="00E561A5">
        <w:rPr>
          <w:rStyle w:val="dcbld"/>
        </w:rPr>
        <w:t xml:space="preserve"> &amp; S</w:t>
      </w:r>
      <w:r w:rsidR="00E561A5" w:rsidRPr="00E561A5">
        <w:rPr>
          <w:rStyle w:val="dcbld"/>
        </w:rPr>
        <w:t xml:space="preserve">upervision </w:t>
      </w:r>
      <w:r w:rsidR="007F5945">
        <w:rPr>
          <w:rStyle w:val="dcbld"/>
        </w:rPr>
        <w:t>o</w:t>
      </w:r>
      <w:r w:rsidR="00E561A5" w:rsidRPr="00E561A5">
        <w:rPr>
          <w:rStyle w:val="dcbld"/>
        </w:rPr>
        <w:t xml:space="preserve">f </w:t>
      </w:r>
      <w:r w:rsidR="00E561A5">
        <w:rPr>
          <w:rStyle w:val="dcbld"/>
        </w:rPr>
        <w:t>Christ</w:t>
      </w:r>
      <w:r w:rsidR="00E561A5" w:rsidRPr="00E561A5">
        <w:rPr>
          <w:rStyle w:val="dcbld"/>
        </w:rPr>
        <w:t>'s</w:t>
      </w:r>
      <w:r w:rsidR="00E561A5">
        <w:rPr>
          <w:rStyle w:val="dcbld"/>
        </w:rPr>
        <w:t xml:space="preserve"> </w:t>
      </w:r>
      <w:r w:rsidR="00E561A5" w:rsidRPr="00E561A5">
        <w:rPr>
          <w:rStyle w:val="dcbld"/>
        </w:rPr>
        <w:t>Church</w:t>
      </w:r>
      <w:r w:rsidR="00FC5A9A">
        <w:rPr>
          <w:rStyle w:val="dcbld"/>
        </w:rPr>
        <w:t xml:space="preserve"> </w:t>
      </w:r>
      <w:r w:rsidR="00FC5A9A">
        <w:rPr>
          <w:rStyle w:val="dcbld"/>
          <w:b/>
          <w:color w:val="FF0000"/>
        </w:rPr>
        <w:t>*Vs.1</w:t>
      </w:r>
    </w:p>
    <w:p w:rsidR="00FC5A9A" w:rsidRDefault="00095CA0" w:rsidP="00FC5A9A">
      <w:pPr>
        <w:rPr>
          <w:rStyle w:val="dcbld"/>
        </w:rPr>
      </w:pPr>
      <w:r>
        <w:rPr>
          <w:rStyle w:val="dcbld"/>
        </w:rPr>
        <w:t>T</w:t>
      </w:r>
      <w:r w:rsidRPr="00095CA0">
        <w:rPr>
          <w:rStyle w:val="dcbld"/>
        </w:rPr>
        <w:t xml:space="preserve">he </w:t>
      </w:r>
      <w:r>
        <w:rPr>
          <w:rStyle w:val="dcbld"/>
        </w:rPr>
        <w:t>office</w:t>
      </w:r>
      <w:r w:rsidRPr="00095CA0">
        <w:rPr>
          <w:rStyle w:val="dcbld"/>
        </w:rPr>
        <w:t xml:space="preserve"> of past</w:t>
      </w:r>
      <w:r>
        <w:rPr>
          <w:rStyle w:val="dcbld"/>
        </w:rPr>
        <w:t>or</w:t>
      </w:r>
      <w:r w:rsidRPr="00095CA0">
        <w:rPr>
          <w:rStyle w:val="dcbld"/>
        </w:rPr>
        <w:t xml:space="preserve"> is intended s</w:t>
      </w:r>
      <w:r w:rsidRPr="00095CA0">
        <w:rPr>
          <w:rStyle w:val="dcbld"/>
          <w:u w:val="single"/>
        </w:rPr>
        <w:t>olely</w:t>
      </w:r>
      <w:r>
        <w:rPr>
          <w:rStyle w:val="dcbld"/>
        </w:rPr>
        <w:t xml:space="preserve"> for </w:t>
      </w:r>
      <w:r w:rsidRPr="00095CA0">
        <w:rPr>
          <w:rStyle w:val="dcbld"/>
        </w:rPr>
        <w:t>men</w:t>
      </w:r>
      <w:r>
        <w:rPr>
          <w:rStyle w:val="dcbld"/>
        </w:rPr>
        <w:t>,</w:t>
      </w:r>
      <w:r w:rsidRPr="00095CA0">
        <w:rPr>
          <w:rStyle w:val="dcbld"/>
        </w:rPr>
        <w:t xml:space="preserve"> which was/is</w:t>
      </w:r>
      <w:r>
        <w:rPr>
          <w:rStyle w:val="dcbld"/>
        </w:rPr>
        <w:t xml:space="preserve"> </w:t>
      </w:r>
      <w:r w:rsidRPr="00095CA0">
        <w:rPr>
          <w:rStyle w:val="dcbld"/>
        </w:rPr>
        <w:t xml:space="preserve">God's foreordained plan due </w:t>
      </w:r>
      <w:r>
        <w:rPr>
          <w:rStyle w:val="dcbld"/>
        </w:rPr>
        <w:t>to</w:t>
      </w:r>
      <w:r w:rsidRPr="00095CA0">
        <w:rPr>
          <w:rStyle w:val="dcbld"/>
        </w:rPr>
        <w:t xml:space="preserve"> s</w:t>
      </w:r>
      <w:r w:rsidRPr="00095CA0">
        <w:rPr>
          <w:rStyle w:val="dcbld"/>
          <w:u w:val="single"/>
        </w:rPr>
        <w:t>piritual</w:t>
      </w:r>
      <w:r w:rsidRPr="00095CA0">
        <w:rPr>
          <w:rStyle w:val="dcbld"/>
        </w:rPr>
        <w:t xml:space="preserve"> headship</w:t>
      </w:r>
      <w:r>
        <w:rPr>
          <w:rStyle w:val="dcbld"/>
        </w:rPr>
        <w:t xml:space="preserve">; it </w:t>
      </w:r>
      <w:r w:rsidRPr="00095CA0">
        <w:rPr>
          <w:rStyle w:val="dcbld"/>
        </w:rPr>
        <w:t>began w</w:t>
      </w:r>
      <w:r>
        <w:rPr>
          <w:rStyle w:val="dcbld"/>
        </w:rPr>
        <w:t xml:space="preserve">ith </w:t>
      </w:r>
      <w:r w:rsidRPr="00095CA0">
        <w:rPr>
          <w:rStyle w:val="dcbld"/>
        </w:rPr>
        <w:t>Adam</w:t>
      </w:r>
      <w:r w:rsidR="00473CC4">
        <w:rPr>
          <w:rStyle w:val="dcbld"/>
        </w:rPr>
        <w:t>.     (1 Timothy 2:12-14)</w:t>
      </w:r>
    </w:p>
    <w:p w:rsidR="00473CC4" w:rsidRDefault="00465A70" w:rsidP="00FC5A9A">
      <w:pPr>
        <w:rPr>
          <w:rStyle w:val="dcbld"/>
        </w:rPr>
      </w:pPr>
      <w:r>
        <w:rPr>
          <w:rStyle w:val="dcbld"/>
        </w:rPr>
        <w:t xml:space="preserve">This </w:t>
      </w:r>
      <w:r w:rsidRPr="00465A70">
        <w:rPr>
          <w:rStyle w:val="dcbld"/>
        </w:rPr>
        <w:t>is u</w:t>
      </w:r>
      <w:r w:rsidRPr="00465A70">
        <w:rPr>
          <w:rStyle w:val="dcbld"/>
          <w:u w:val="single"/>
        </w:rPr>
        <w:t>nder</w:t>
      </w:r>
      <w:r>
        <w:rPr>
          <w:rStyle w:val="dcbld"/>
        </w:rPr>
        <w:t xml:space="preserve"> Christ's </w:t>
      </w:r>
      <w:r w:rsidRPr="00465A70">
        <w:rPr>
          <w:rStyle w:val="dcbld"/>
        </w:rPr>
        <w:t>Headship</w:t>
      </w:r>
      <w:r>
        <w:rPr>
          <w:rStyle w:val="dcbld"/>
        </w:rPr>
        <w:t xml:space="preserve"> -</w:t>
      </w:r>
      <w:r w:rsidRPr="00465A70">
        <w:rPr>
          <w:rStyle w:val="dcbld"/>
        </w:rPr>
        <w:t xml:space="preserve"> </w:t>
      </w:r>
      <w:r>
        <w:rPr>
          <w:rStyle w:val="dcbld"/>
        </w:rPr>
        <w:t xml:space="preserve">as a </w:t>
      </w:r>
      <w:r w:rsidRPr="00465A70">
        <w:rPr>
          <w:rStyle w:val="dcbld"/>
        </w:rPr>
        <w:t>role of s</w:t>
      </w:r>
      <w:r w:rsidRPr="00465A70">
        <w:rPr>
          <w:rStyle w:val="dcbld"/>
          <w:u w:val="single"/>
        </w:rPr>
        <w:t>ervice</w:t>
      </w:r>
      <w:r>
        <w:rPr>
          <w:rStyle w:val="dcbld"/>
        </w:rPr>
        <w:t>.  It is be carried-out</w:t>
      </w:r>
      <w:r w:rsidRPr="00465A70">
        <w:rPr>
          <w:rStyle w:val="dcbld"/>
        </w:rPr>
        <w:t xml:space="preserve"> </w:t>
      </w:r>
      <w:r>
        <w:rPr>
          <w:rStyle w:val="dcbld"/>
        </w:rPr>
        <w:t xml:space="preserve">in </w:t>
      </w:r>
      <w:r w:rsidRPr="00465A70">
        <w:rPr>
          <w:rStyle w:val="dcbld"/>
        </w:rPr>
        <w:t>humility</w:t>
      </w:r>
      <w:r>
        <w:rPr>
          <w:rStyle w:val="dcbld"/>
        </w:rPr>
        <w:t xml:space="preserve">.  It is not to be </w:t>
      </w:r>
      <w:r w:rsidRPr="00465A70">
        <w:rPr>
          <w:rStyle w:val="dcbld"/>
        </w:rPr>
        <w:t>understood</w:t>
      </w:r>
      <w:r>
        <w:rPr>
          <w:rStyle w:val="dcbld"/>
        </w:rPr>
        <w:t>, s</w:t>
      </w:r>
      <w:r w:rsidRPr="00465A70">
        <w:rPr>
          <w:rStyle w:val="dcbld"/>
        </w:rPr>
        <w:t>een or employed</w:t>
      </w:r>
      <w:r>
        <w:rPr>
          <w:rStyle w:val="dcbld"/>
        </w:rPr>
        <w:t xml:space="preserve"> through </w:t>
      </w:r>
      <w:r w:rsidRPr="00465A70">
        <w:rPr>
          <w:rStyle w:val="dcbld"/>
        </w:rPr>
        <w:t>lording it over God's peop</w:t>
      </w:r>
      <w:r>
        <w:rPr>
          <w:rStyle w:val="dcbld"/>
        </w:rPr>
        <w:t>le.</w:t>
      </w:r>
    </w:p>
    <w:p w:rsidR="00465A70" w:rsidRDefault="006B46E8" w:rsidP="00FC5A9A">
      <w:pPr>
        <w:rPr>
          <w:rStyle w:val="dcbld"/>
        </w:rPr>
      </w:pPr>
      <w:r>
        <w:rPr>
          <w:rStyle w:val="dcbld"/>
        </w:rPr>
        <w:t>T</w:t>
      </w:r>
      <w:r w:rsidRPr="006B46E8">
        <w:rPr>
          <w:rStyle w:val="dcbld"/>
        </w:rPr>
        <w:t>here's</w:t>
      </w:r>
      <w:r>
        <w:rPr>
          <w:rStyle w:val="dcbld"/>
        </w:rPr>
        <w:t xml:space="preserve"> to be </w:t>
      </w:r>
      <w:r w:rsidRPr="006B46E8">
        <w:rPr>
          <w:rStyle w:val="dcbld"/>
        </w:rPr>
        <w:t>a deep sense of stretching-out</w:t>
      </w:r>
      <w:r>
        <w:rPr>
          <w:rStyle w:val="dcbld"/>
        </w:rPr>
        <w:t xml:space="preserve"> and r</w:t>
      </w:r>
      <w:r w:rsidRPr="006B46E8">
        <w:rPr>
          <w:rStyle w:val="dcbld"/>
        </w:rPr>
        <w:t xml:space="preserve">eaching </w:t>
      </w:r>
      <w:r>
        <w:rPr>
          <w:rStyle w:val="dcbld"/>
        </w:rPr>
        <w:t>for</w:t>
      </w:r>
      <w:r w:rsidRPr="006B46E8">
        <w:rPr>
          <w:rStyle w:val="dcbld"/>
        </w:rPr>
        <w:t xml:space="preserve"> this spec</w:t>
      </w:r>
      <w:r>
        <w:rPr>
          <w:rStyle w:val="dcbld"/>
        </w:rPr>
        <w:t>ial</w:t>
      </w:r>
      <w:r w:rsidRPr="006B46E8">
        <w:rPr>
          <w:rStyle w:val="dcbld"/>
        </w:rPr>
        <w:t xml:space="preserve"> </w:t>
      </w:r>
      <w:r>
        <w:rPr>
          <w:rStyle w:val="dcbld"/>
        </w:rPr>
        <w:t>"</w:t>
      </w:r>
      <w:r w:rsidRPr="006B46E8">
        <w:rPr>
          <w:rStyle w:val="dcbld"/>
        </w:rPr>
        <w:t>office</w:t>
      </w:r>
      <w:r>
        <w:rPr>
          <w:rStyle w:val="dcbld"/>
        </w:rPr>
        <w:t xml:space="preserve">", </w:t>
      </w:r>
      <w:r w:rsidRPr="006B46E8">
        <w:rPr>
          <w:rStyle w:val="dcbld"/>
        </w:rPr>
        <w:t>which conveys c</w:t>
      </w:r>
      <w:r w:rsidRPr="006B46E8">
        <w:rPr>
          <w:rStyle w:val="dcbld"/>
          <w:u w:val="single"/>
        </w:rPr>
        <w:t>onviction</w:t>
      </w:r>
      <w:r>
        <w:rPr>
          <w:rStyle w:val="dcbld"/>
        </w:rPr>
        <w:t xml:space="preserve"> and *</w:t>
      </w:r>
      <w:r w:rsidRPr="006B46E8">
        <w:rPr>
          <w:rStyle w:val="dcbld"/>
        </w:rPr>
        <w:t>c</w:t>
      </w:r>
      <w:r w:rsidRPr="006B46E8">
        <w:rPr>
          <w:rStyle w:val="dcbld"/>
          <w:u w:val="single"/>
        </w:rPr>
        <w:t>alling</w:t>
      </w:r>
      <w:r>
        <w:rPr>
          <w:rStyle w:val="dcbld"/>
        </w:rPr>
        <w:t xml:space="preserve"> - </w:t>
      </w:r>
      <w:r w:rsidRPr="006B46E8">
        <w:rPr>
          <w:rStyle w:val="dcbld"/>
        </w:rPr>
        <w:t>both</w:t>
      </w:r>
      <w:r>
        <w:rPr>
          <w:rStyle w:val="dcbld"/>
        </w:rPr>
        <w:t xml:space="preserve"> *</w:t>
      </w:r>
      <w:r w:rsidRPr="006B46E8">
        <w:rPr>
          <w:rStyle w:val="dcbld"/>
        </w:rPr>
        <w:t>subjective</w:t>
      </w:r>
      <w:r>
        <w:rPr>
          <w:rStyle w:val="dcbld"/>
        </w:rPr>
        <w:t>ly and *</w:t>
      </w:r>
      <w:r w:rsidRPr="006B46E8">
        <w:rPr>
          <w:rStyle w:val="dcbld"/>
        </w:rPr>
        <w:t>objective</w:t>
      </w:r>
      <w:r>
        <w:rPr>
          <w:rStyle w:val="dcbld"/>
        </w:rPr>
        <w:t>ly.</w:t>
      </w:r>
    </w:p>
    <w:p w:rsidR="006B46E8" w:rsidRDefault="00383896" w:rsidP="00FC5A9A">
      <w:r>
        <w:t>T</w:t>
      </w:r>
      <w:r w:rsidRPr="00383896">
        <w:t xml:space="preserve">he idea of </w:t>
      </w:r>
      <w:r>
        <w:t>"</w:t>
      </w:r>
      <w:r w:rsidRPr="00383896">
        <w:t>aspiration</w:t>
      </w:r>
      <w:r>
        <w:t xml:space="preserve">" </w:t>
      </w:r>
      <w:r w:rsidRPr="00383896">
        <w:t xml:space="preserve">is both biblical </w:t>
      </w:r>
      <w:r>
        <w:t xml:space="preserve">and </w:t>
      </w:r>
      <w:r w:rsidRPr="00383896">
        <w:t>e</w:t>
      </w:r>
      <w:r w:rsidRPr="00383896">
        <w:rPr>
          <w:u w:val="single"/>
        </w:rPr>
        <w:t>ssential</w:t>
      </w:r>
      <w:r w:rsidRPr="00383896">
        <w:t>, as being</w:t>
      </w:r>
      <w:r>
        <w:t xml:space="preserve"> a</w:t>
      </w:r>
      <w:r w:rsidRPr="00383896">
        <w:t xml:space="preserve"> past</w:t>
      </w:r>
      <w:r>
        <w:t>or</w:t>
      </w:r>
      <w:r w:rsidRPr="00383896">
        <w:t xml:space="preserve"> comes</w:t>
      </w:r>
      <w:r>
        <w:t xml:space="preserve"> with </w:t>
      </w:r>
      <w:r w:rsidRPr="00383896">
        <w:t>a warning</w:t>
      </w:r>
      <w:r>
        <w:t>: '</w:t>
      </w:r>
      <w:r w:rsidRPr="00383896">
        <w:t xml:space="preserve">It can </w:t>
      </w:r>
      <w:r>
        <w:t>be</w:t>
      </w:r>
      <w:r w:rsidRPr="00383896">
        <w:t xml:space="preserve"> h</w:t>
      </w:r>
      <w:r w:rsidRPr="00383896">
        <w:rPr>
          <w:u w:val="single"/>
        </w:rPr>
        <w:t>armful</w:t>
      </w:r>
      <w:r w:rsidRPr="00383896">
        <w:t xml:space="preserve"> </w:t>
      </w:r>
      <w:r>
        <w:t xml:space="preserve">to your </w:t>
      </w:r>
      <w:r w:rsidRPr="00383896">
        <w:t>health</w:t>
      </w:r>
      <w:r>
        <w:t>!'.</w:t>
      </w:r>
    </w:p>
    <w:p w:rsidR="00383896" w:rsidRDefault="00DD4922" w:rsidP="00FC5A9A">
      <w:r>
        <w:t xml:space="preserve">It is </w:t>
      </w:r>
      <w:r w:rsidRPr="00DD4922">
        <w:t>also</w:t>
      </w:r>
      <w:r>
        <w:t>,</w:t>
      </w:r>
      <w:r w:rsidRPr="00DD4922">
        <w:t xml:space="preserve"> </w:t>
      </w:r>
      <w:r>
        <w:t>"</w:t>
      </w:r>
      <w:r w:rsidRPr="00DD4922">
        <w:t>a f</w:t>
      </w:r>
      <w:r w:rsidRPr="00DD4922">
        <w:rPr>
          <w:u w:val="single"/>
        </w:rPr>
        <w:t>ine</w:t>
      </w:r>
      <w:r>
        <w:t xml:space="preserve"> </w:t>
      </w:r>
      <w:r w:rsidRPr="00DD4922">
        <w:t>(</w:t>
      </w:r>
      <w:r>
        <w:t>'</w:t>
      </w:r>
      <w:r w:rsidRPr="00DD4922">
        <w:t>beautif</w:t>
      </w:r>
      <w:r>
        <w:t>ul</w:t>
      </w:r>
      <w:r w:rsidRPr="00DD4922">
        <w:t>, good</w:t>
      </w:r>
      <w:r>
        <w:t>'</w:t>
      </w:r>
      <w:r w:rsidRPr="00DD4922">
        <w:t>) work, He desires</w:t>
      </w:r>
      <w:r>
        <w:t xml:space="preserve"> to </w:t>
      </w:r>
      <w:r w:rsidRPr="00DD4922">
        <w:t>do"</w:t>
      </w:r>
      <w:r>
        <w:t xml:space="preserve">. </w:t>
      </w:r>
      <w:r w:rsidRPr="00DD4922">
        <w:t>(Vs.1)</w:t>
      </w:r>
    </w:p>
    <w:p w:rsidR="00DD4922" w:rsidRDefault="00694F3A" w:rsidP="00FC5A9A">
      <w:r>
        <w:t>A</w:t>
      </w:r>
      <w:r w:rsidRPr="00694F3A">
        <w:t xml:space="preserve">s we look </w:t>
      </w:r>
      <w:r>
        <w:t>at</w:t>
      </w:r>
      <w:r w:rsidRPr="00694F3A">
        <w:t xml:space="preserve"> the specif</w:t>
      </w:r>
      <w:r>
        <w:t>ic</w:t>
      </w:r>
      <w:r w:rsidRPr="00694F3A">
        <w:t xml:space="preserve"> requirem</w:t>
      </w:r>
      <w:r>
        <w:t>ent</w:t>
      </w:r>
      <w:r w:rsidRPr="00694F3A">
        <w:t xml:space="preserve">s </w:t>
      </w:r>
      <w:r>
        <w:t>and p</w:t>
      </w:r>
      <w:r w:rsidRPr="00694F3A">
        <w:t>rereq</w:t>
      </w:r>
      <w:r>
        <w:t>uisite</w:t>
      </w:r>
      <w:r w:rsidRPr="00694F3A">
        <w:t xml:space="preserve">s </w:t>
      </w:r>
      <w:r>
        <w:t xml:space="preserve">for </w:t>
      </w:r>
      <w:r w:rsidRPr="00694F3A">
        <w:t>being a past</w:t>
      </w:r>
      <w:r>
        <w:t>or</w:t>
      </w:r>
      <w:r w:rsidRPr="00694F3A">
        <w:t xml:space="preserve">, we need </w:t>
      </w:r>
      <w:r>
        <w:t>to</w:t>
      </w:r>
      <w:r w:rsidRPr="00694F3A">
        <w:t xml:space="preserve"> underst</w:t>
      </w:r>
      <w:r>
        <w:t xml:space="preserve">and </w:t>
      </w:r>
      <w:r w:rsidRPr="00694F3A">
        <w:t xml:space="preserve">that </w:t>
      </w:r>
      <w:r w:rsidRPr="00694F3A">
        <w:rPr>
          <w:i/>
        </w:rPr>
        <w:t>no pastor</w:t>
      </w:r>
      <w:r>
        <w:t xml:space="preserve"> </w:t>
      </w:r>
      <w:r w:rsidRPr="00694F3A">
        <w:t>meets 1</w:t>
      </w:r>
      <w:r w:rsidRPr="00694F3A">
        <w:rPr>
          <w:u w:val="single"/>
        </w:rPr>
        <w:t>00%</w:t>
      </w:r>
      <w:r w:rsidRPr="00694F3A">
        <w:t xml:space="preserve"> of these, 100% of the t</w:t>
      </w:r>
      <w:r w:rsidRPr="00694F3A">
        <w:rPr>
          <w:u w:val="single"/>
        </w:rPr>
        <w:t>ime</w:t>
      </w:r>
      <w:r w:rsidRPr="00694F3A">
        <w:t>.</w:t>
      </w:r>
    </w:p>
    <w:p w:rsidR="00694F3A" w:rsidRDefault="00087BB5" w:rsidP="00FC5A9A">
      <w:pPr>
        <w:rPr>
          <w:rStyle w:val="dcbld"/>
          <w:b/>
        </w:rPr>
      </w:pPr>
      <w:r>
        <w:rPr>
          <w:rStyle w:val="dcbld"/>
          <w:b/>
        </w:rPr>
        <w:t>1 Timothy 3:2+3</w:t>
      </w:r>
    </w:p>
    <w:p w:rsidR="00087BB5" w:rsidRDefault="00241098" w:rsidP="00FC5A9A">
      <w:pPr>
        <w:rPr>
          <w:rStyle w:val="text"/>
        </w:rPr>
      </w:pPr>
      <w:r>
        <w:rPr>
          <w:rStyle w:val="dcbld"/>
        </w:rPr>
        <w:lastRenderedPageBreak/>
        <w:t>2)  They A</w:t>
      </w:r>
      <w:r w:rsidRPr="00241098">
        <w:rPr>
          <w:rStyle w:val="dcbld"/>
        </w:rPr>
        <w:t>re</w:t>
      </w:r>
      <w:r>
        <w:rPr>
          <w:rStyle w:val="dcbld"/>
        </w:rPr>
        <w:t xml:space="preserve"> To Be: </w:t>
      </w:r>
      <w:r w:rsidRPr="00241098">
        <w:rPr>
          <w:rStyle w:val="dcbld"/>
        </w:rPr>
        <w:t>"</w:t>
      </w:r>
      <w:r w:rsidRPr="00241098">
        <w:rPr>
          <w:rStyle w:val="text"/>
        </w:rPr>
        <w:t>a</w:t>
      </w:r>
      <w:r w:rsidRPr="0012546C">
        <w:rPr>
          <w:rStyle w:val="text"/>
          <w:u w:val="single"/>
        </w:rPr>
        <w:t>bove</w:t>
      </w:r>
      <w:r w:rsidRPr="00241098">
        <w:rPr>
          <w:rStyle w:val="text"/>
        </w:rPr>
        <w:t xml:space="preserve"> reproach</w:t>
      </w:r>
      <w:r w:rsidR="0012546C">
        <w:rPr>
          <w:rStyle w:val="text"/>
        </w:rPr>
        <w:t xml:space="preserve"> -</w:t>
      </w:r>
      <w:r w:rsidRPr="00241098">
        <w:rPr>
          <w:rStyle w:val="text"/>
        </w:rPr>
        <w:t xml:space="preserve"> the husband of one wife,</w:t>
      </w:r>
      <w:r>
        <w:rPr>
          <w:rStyle w:val="text"/>
        </w:rPr>
        <w:t xml:space="preserve"> </w:t>
      </w:r>
      <w:r w:rsidRPr="00241098">
        <w:rPr>
          <w:rStyle w:val="text"/>
        </w:rPr>
        <w:t>temperate, prudent, respectable,</w:t>
      </w:r>
      <w:r>
        <w:rPr>
          <w:rStyle w:val="text"/>
        </w:rPr>
        <w:t xml:space="preserve"> </w:t>
      </w:r>
      <w:r w:rsidRPr="00241098">
        <w:rPr>
          <w:rStyle w:val="text"/>
        </w:rPr>
        <w:t>hospitable,</w:t>
      </w:r>
      <w:r>
        <w:rPr>
          <w:rStyle w:val="text"/>
        </w:rPr>
        <w:t xml:space="preserve"> </w:t>
      </w:r>
      <w:r w:rsidRPr="00241098">
        <w:rPr>
          <w:rStyle w:val="text"/>
        </w:rPr>
        <w:t>able to t</w:t>
      </w:r>
      <w:r w:rsidRPr="0012546C">
        <w:rPr>
          <w:rStyle w:val="text"/>
          <w:u w:val="single"/>
        </w:rPr>
        <w:t>each</w:t>
      </w:r>
      <w:r w:rsidRPr="00241098">
        <w:rPr>
          <w:rStyle w:val="text"/>
        </w:rPr>
        <w:t>,</w:t>
      </w:r>
      <w:r>
        <w:rPr>
          <w:rStyle w:val="text"/>
        </w:rPr>
        <w:t xml:space="preserve"> </w:t>
      </w:r>
      <w:r w:rsidRPr="00241098">
        <w:rPr>
          <w:rStyle w:val="text"/>
          <w:vertAlign w:val="superscript"/>
        </w:rPr>
        <w:t xml:space="preserve"> </w:t>
      </w:r>
      <w:r w:rsidRPr="00241098">
        <w:rPr>
          <w:rStyle w:val="text"/>
        </w:rPr>
        <w:t xml:space="preserve">not addicted </w:t>
      </w:r>
      <w:r>
        <w:rPr>
          <w:rStyle w:val="text"/>
        </w:rPr>
        <w:t xml:space="preserve">to </w:t>
      </w:r>
      <w:r w:rsidRPr="00241098">
        <w:rPr>
          <w:rStyle w:val="text"/>
        </w:rPr>
        <w:t>wine, or pugnacious - but gentle, peaceable,</w:t>
      </w:r>
      <w:r>
        <w:rPr>
          <w:rStyle w:val="text"/>
        </w:rPr>
        <w:t xml:space="preserve"> and </w:t>
      </w:r>
      <w:r w:rsidRPr="00241098">
        <w:rPr>
          <w:rStyle w:val="text"/>
        </w:rPr>
        <w:t xml:space="preserve">free from the love of </w:t>
      </w:r>
      <w:r>
        <w:rPr>
          <w:rStyle w:val="text"/>
        </w:rPr>
        <w:t>money</w:t>
      </w:r>
      <w:r w:rsidR="00EE772B">
        <w:rPr>
          <w:rStyle w:val="text"/>
        </w:rPr>
        <w:t>.</w:t>
      </w:r>
      <w:r w:rsidRPr="00241098">
        <w:rPr>
          <w:rStyle w:val="text"/>
        </w:rPr>
        <w:t>"</w:t>
      </w:r>
    </w:p>
    <w:p w:rsidR="0012546C" w:rsidRDefault="00277BF9" w:rsidP="00FC5A9A">
      <w:pPr>
        <w:rPr>
          <w:rStyle w:val="text"/>
        </w:rPr>
      </w:pPr>
      <w:r>
        <w:rPr>
          <w:rStyle w:val="text"/>
        </w:rPr>
        <w:t>T</w:t>
      </w:r>
      <w:r w:rsidRPr="00277BF9">
        <w:rPr>
          <w:rStyle w:val="text"/>
        </w:rPr>
        <w:t>he requir</w:t>
      </w:r>
      <w:r>
        <w:rPr>
          <w:rStyle w:val="text"/>
        </w:rPr>
        <w:t>e</w:t>
      </w:r>
      <w:r w:rsidRPr="00277BF9">
        <w:rPr>
          <w:rStyle w:val="text"/>
        </w:rPr>
        <w:t>m</w:t>
      </w:r>
      <w:r>
        <w:rPr>
          <w:rStyle w:val="text"/>
        </w:rPr>
        <w:t>ent</w:t>
      </w:r>
      <w:r w:rsidRPr="00277BF9">
        <w:rPr>
          <w:rStyle w:val="text"/>
        </w:rPr>
        <w:t>s</w:t>
      </w:r>
      <w:r>
        <w:rPr>
          <w:rStyle w:val="text"/>
        </w:rPr>
        <w:t xml:space="preserve"> are </w:t>
      </w:r>
      <w:r w:rsidRPr="0066244F">
        <w:rPr>
          <w:rStyle w:val="text"/>
          <w:i/>
        </w:rPr>
        <w:t>high</w:t>
      </w:r>
      <w:r>
        <w:rPr>
          <w:rStyle w:val="text"/>
        </w:rPr>
        <w:t xml:space="preserve"> (</w:t>
      </w:r>
      <w:r w:rsidRPr="0066244F">
        <w:rPr>
          <w:rStyle w:val="text"/>
          <w:i/>
        </w:rPr>
        <w:t>as they should be</w:t>
      </w:r>
      <w:r w:rsidRPr="00277BF9">
        <w:rPr>
          <w:rStyle w:val="text"/>
        </w:rPr>
        <w:t>)</w:t>
      </w:r>
      <w:r>
        <w:rPr>
          <w:rStyle w:val="text"/>
        </w:rPr>
        <w:t>, b</w:t>
      </w:r>
      <w:r w:rsidRPr="00277BF9">
        <w:rPr>
          <w:rStyle w:val="text"/>
        </w:rPr>
        <w:t>ut the keys</w:t>
      </w:r>
      <w:r>
        <w:rPr>
          <w:rStyle w:val="text"/>
        </w:rPr>
        <w:t xml:space="preserve"> are </w:t>
      </w:r>
      <w:r w:rsidRPr="00277BF9">
        <w:rPr>
          <w:rStyle w:val="text"/>
        </w:rPr>
        <w:t>c</w:t>
      </w:r>
      <w:r w:rsidRPr="0066244F">
        <w:rPr>
          <w:rStyle w:val="text"/>
          <w:u w:val="single"/>
        </w:rPr>
        <w:t>haracter</w:t>
      </w:r>
      <w:r w:rsidRPr="00277BF9">
        <w:rPr>
          <w:rStyle w:val="text"/>
        </w:rPr>
        <w:t>,</w:t>
      </w:r>
      <w:r w:rsidRPr="00277BF9">
        <w:rPr>
          <w:rStyle w:val="text"/>
          <w:color w:val="FF0000"/>
        </w:rPr>
        <w:t xml:space="preserve"> </w:t>
      </w:r>
      <w:r>
        <w:rPr>
          <w:rStyle w:val="text"/>
        </w:rPr>
        <w:t xml:space="preserve">and </w:t>
      </w:r>
      <w:r w:rsidRPr="00277BF9">
        <w:rPr>
          <w:rStyle w:val="text"/>
        </w:rPr>
        <w:t>c</w:t>
      </w:r>
      <w:r w:rsidRPr="0066244F">
        <w:rPr>
          <w:rStyle w:val="text"/>
          <w:u w:val="single"/>
        </w:rPr>
        <w:t>onsistency</w:t>
      </w:r>
      <w:r w:rsidRPr="00277BF9">
        <w:rPr>
          <w:rStyle w:val="text"/>
        </w:rPr>
        <w:t>.</w:t>
      </w:r>
    </w:p>
    <w:p w:rsidR="0066244F" w:rsidRDefault="002B2697" w:rsidP="00FC5A9A">
      <w:pPr>
        <w:rPr>
          <w:rStyle w:val="text"/>
        </w:rPr>
      </w:pPr>
      <w:r>
        <w:rPr>
          <w:rStyle w:val="text"/>
        </w:rPr>
        <w:t xml:space="preserve">There are </w:t>
      </w:r>
      <w:r w:rsidRPr="002B2697">
        <w:rPr>
          <w:rStyle w:val="text"/>
        </w:rPr>
        <w:t>prerequisites</w:t>
      </w:r>
      <w:r>
        <w:rPr>
          <w:rStyle w:val="text"/>
        </w:rPr>
        <w:t>, w</w:t>
      </w:r>
      <w:r w:rsidRPr="002B2697">
        <w:rPr>
          <w:rStyle w:val="text"/>
        </w:rPr>
        <w:t xml:space="preserve">hich </w:t>
      </w:r>
      <w:r>
        <w:rPr>
          <w:rStyle w:val="text"/>
        </w:rPr>
        <w:t>are to</w:t>
      </w:r>
      <w:r w:rsidRPr="002B2697">
        <w:rPr>
          <w:rStyle w:val="text"/>
        </w:rPr>
        <w:t xml:space="preserve"> not only</w:t>
      </w:r>
      <w:r>
        <w:rPr>
          <w:rStyle w:val="text"/>
        </w:rPr>
        <w:t xml:space="preserve"> be </w:t>
      </w:r>
      <w:r w:rsidRPr="002B2697">
        <w:rPr>
          <w:rStyle w:val="text"/>
        </w:rPr>
        <w:t>met i</w:t>
      </w:r>
      <w:r w:rsidRPr="002B2697">
        <w:rPr>
          <w:rStyle w:val="text"/>
          <w:u w:val="single"/>
        </w:rPr>
        <w:t>nitially</w:t>
      </w:r>
      <w:r>
        <w:rPr>
          <w:rStyle w:val="text"/>
        </w:rPr>
        <w:t xml:space="preserve"> </w:t>
      </w:r>
      <w:r w:rsidRPr="002B2697">
        <w:rPr>
          <w:rStyle w:val="text"/>
        </w:rPr>
        <w:t xml:space="preserve">but </w:t>
      </w:r>
      <w:r>
        <w:rPr>
          <w:rStyle w:val="text"/>
        </w:rPr>
        <w:t>they a</w:t>
      </w:r>
      <w:r w:rsidRPr="002B2697">
        <w:rPr>
          <w:rStyle w:val="text"/>
        </w:rPr>
        <w:t>re</w:t>
      </w:r>
      <w:r>
        <w:rPr>
          <w:rStyle w:val="text"/>
        </w:rPr>
        <w:t xml:space="preserve"> to be </w:t>
      </w:r>
      <w:r w:rsidRPr="002B2697">
        <w:rPr>
          <w:rStyle w:val="text"/>
        </w:rPr>
        <w:t xml:space="preserve">maintained </w:t>
      </w:r>
      <w:r>
        <w:rPr>
          <w:rStyle w:val="text"/>
        </w:rPr>
        <w:t>t</w:t>
      </w:r>
      <w:r w:rsidRPr="002B2697">
        <w:rPr>
          <w:rStyle w:val="text"/>
          <w:u w:val="single"/>
        </w:rPr>
        <w:t>hroughout</w:t>
      </w:r>
      <w:r>
        <w:rPr>
          <w:rStyle w:val="text"/>
        </w:rPr>
        <w:t xml:space="preserve"> </w:t>
      </w:r>
      <w:r w:rsidRPr="002B2697">
        <w:rPr>
          <w:rStyle w:val="text"/>
        </w:rPr>
        <w:t>the past</w:t>
      </w:r>
      <w:r>
        <w:rPr>
          <w:rStyle w:val="text"/>
        </w:rPr>
        <w:t>or'</w:t>
      </w:r>
      <w:r w:rsidRPr="002B2697">
        <w:rPr>
          <w:rStyle w:val="text"/>
        </w:rPr>
        <w:t>s ministry</w:t>
      </w:r>
      <w:r>
        <w:rPr>
          <w:rStyle w:val="text"/>
        </w:rPr>
        <w:t xml:space="preserve"> (patterns).</w:t>
      </w:r>
    </w:p>
    <w:p w:rsidR="0088334A" w:rsidRDefault="0088334A" w:rsidP="00FC5A9A">
      <w:r>
        <w:t>Christ</w:t>
      </w:r>
      <w:r w:rsidRPr="0088334A">
        <w:t>-likeness is p</w:t>
      </w:r>
      <w:r w:rsidRPr="0088334A">
        <w:rPr>
          <w:u w:val="single"/>
        </w:rPr>
        <w:t>aramount</w:t>
      </w:r>
      <w:r w:rsidRPr="0088334A">
        <w:t>, not only because of</w:t>
      </w:r>
      <w:r>
        <w:t xml:space="preserve"> </w:t>
      </w:r>
      <w:r w:rsidRPr="0088334A">
        <w:rPr>
          <w:i/>
        </w:rPr>
        <w:t>perception</w:t>
      </w:r>
      <w:r w:rsidRPr="0088334A">
        <w:t>, but also</w:t>
      </w:r>
      <w:r>
        <w:t xml:space="preserve"> </w:t>
      </w:r>
      <w:r w:rsidRPr="0088334A">
        <w:t>because</w:t>
      </w:r>
      <w:r>
        <w:t xml:space="preserve"> </w:t>
      </w:r>
      <w:r w:rsidRPr="0088334A">
        <w:t>of p</w:t>
      </w:r>
      <w:r w:rsidRPr="0088334A">
        <w:rPr>
          <w:u w:val="single"/>
        </w:rPr>
        <w:t>ower</w:t>
      </w:r>
      <w:r>
        <w:t xml:space="preserve">.  </w:t>
      </w:r>
    </w:p>
    <w:p w:rsidR="002B2697" w:rsidRDefault="0088334A" w:rsidP="00FC5A9A">
      <w:r w:rsidRPr="0088334A">
        <w:rPr>
          <w:i/>
        </w:rPr>
        <w:t>"It is not</w:t>
      </w:r>
      <w:r>
        <w:rPr>
          <w:i/>
        </w:rPr>
        <w:t xml:space="preserve"> great </w:t>
      </w:r>
      <w:r w:rsidRPr="0088334A">
        <w:rPr>
          <w:i/>
        </w:rPr>
        <w:t>t</w:t>
      </w:r>
      <w:r w:rsidRPr="00C1639A">
        <w:rPr>
          <w:i/>
          <w:u w:val="single"/>
        </w:rPr>
        <w:t>alents</w:t>
      </w:r>
      <w:r w:rsidRPr="0088334A">
        <w:rPr>
          <w:i/>
        </w:rPr>
        <w:t xml:space="preserve"> God blesses so much but rath</w:t>
      </w:r>
      <w:r>
        <w:rPr>
          <w:i/>
        </w:rPr>
        <w:t xml:space="preserve">er, </w:t>
      </w:r>
      <w:r w:rsidRPr="0088334A">
        <w:rPr>
          <w:i/>
        </w:rPr>
        <w:t>gr</w:t>
      </w:r>
      <w:r>
        <w:rPr>
          <w:i/>
        </w:rPr>
        <w:t xml:space="preserve">eat </w:t>
      </w:r>
      <w:r w:rsidRPr="0088334A">
        <w:rPr>
          <w:i/>
        </w:rPr>
        <w:t xml:space="preserve">likeness </w:t>
      </w:r>
      <w:r>
        <w:rPr>
          <w:i/>
        </w:rPr>
        <w:t>to</w:t>
      </w:r>
      <w:r w:rsidRPr="0088334A">
        <w:rPr>
          <w:i/>
        </w:rPr>
        <w:t xml:space="preserve"> Jesus</w:t>
      </w:r>
      <w:r w:rsidR="00C1639A">
        <w:rPr>
          <w:i/>
        </w:rPr>
        <w:t xml:space="preserve">.  </w:t>
      </w:r>
      <w:r w:rsidRPr="0088334A">
        <w:rPr>
          <w:i/>
        </w:rPr>
        <w:t>A h</w:t>
      </w:r>
      <w:r w:rsidRPr="00C1639A">
        <w:rPr>
          <w:i/>
          <w:u w:val="single"/>
        </w:rPr>
        <w:t>oly</w:t>
      </w:r>
      <w:r w:rsidRPr="0088334A">
        <w:rPr>
          <w:i/>
        </w:rPr>
        <w:t xml:space="preserve"> minist</w:t>
      </w:r>
      <w:r>
        <w:rPr>
          <w:i/>
        </w:rPr>
        <w:t>er</w:t>
      </w:r>
      <w:r w:rsidRPr="0088334A">
        <w:rPr>
          <w:i/>
        </w:rPr>
        <w:t xml:space="preserve"> is an awful weap</w:t>
      </w:r>
      <w:r>
        <w:rPr>
          <w:i/>
        </w:rPr>
        <w:t xml:space="preserve">on in </w:t>
      </w:r>
      <w:r w:rsidRPr="0088334A">
        <w:rPr>
          <w:i/>
        </w:rPr>
        <w:t>the hand of God</w:t>
      </w:r>
      <w:r w:rsidR="00C1639A">
        <w:rPr>
          <w:i/>
        </w:rPr>
        <w:t>.</w:t>
      </w:r>
      <w:r w:rsidRPr="0088334A">
        <w:rPr>
          <w:i/>
        </w:rPr>
        <w:t>"</w:t>
      </w:r>
      <w:r>
        <w:t xml:space="preserve">  </w:t>
      </w:r>
      <w:r w:rsidR="00C1639A">
        <w:t xml:space="preserve">       </w:t>
      </w:r>
      <w:r>
        <w:t xml:space="preserve">- Pastor Robert Murray </w:t>
      </w:r>
      <w:proofErr w:type="spellStart"/>
      <w:r>
        <w:t>McCheyne</w:t>
      </w:r>
      <w:proofErr w:type="spellEnd"/>
    </w:p>
    <w:p w:rsidR="00C1639A" w:rsidRDefault="00B45538" w:rsidP="00FC5A9A">
      <w:pPr>
        <w:rPr>
          <w:rStyle w:val="text"/>
          <w:b/>
        </w:rPr>
      </w:pPr>
      <w:r>
        <w:rPr>
          <w:rStyle w:val="text"/>
          <w:b/>
        </w:rPr>
        <w:t>1 Timothy 3:4+5</w:t>
      </w:r>
    </w:p>
    <w:p w:rsidR="00B45538" w:rsidRDefault="00C84615" w:rsidP="00FC5A9A">
      <w:pPr>
        <w:rPr>
          <w:rStyle w:val="dcbld"/>
        </w:rPr>
      </w:pPr>
      <w:r>
        <w:rPr>
          <w:rStyle w:val="text"/>
        </w:rPr>
        <w:t xml:space="preserve">3)  </w:t>
      </w:r>
      <w:r>
        <w:rPr>
          <w:rStyle w:val="dcbld"/>
        </w:rPr>
        <w:t>T</w:t>
      </w:r>
      <w:r w:rsidRPr="00C84615">
        <w:rPr>
          <w:rStyle w:val="dcbld"/>
        </w:rPr>
        <w:t xml:space="preserve">hey </w:t>
      </w:r>
      <w:r>
        <w:rPr>
          <w:rStyle w:val="dcbld"/>
        </w:rPr>
        <w:t>M</w:t>
      </w:r>
      <w:r w:rsidRPr="00C84615">
        <w:rPr>
          <w:rStyle w:val="dcbld"/>
        </w:rPr>
        <w:t xml:space="preserve">ust </w:t>
      </w:r>
      <w:r>
        <w:rPr>
          <w:rStyle w:val="dcbld"/>
        </w:rPr>
        <w:t>H</w:t>
      </w:r>
      <w:r w:rsidRPr="00C84615">
        <w:rPr>
          <w:rStyle w:val="dcbld"/>
        </w:rPr>
        <w:t>and</w:t>
      </w:r>
      <w:r>
        <w:rPr>
          <w:rStyle w:val="dcbld"/>
        </w:rPr>
        <w:t>le T</w:t>
      </w:r>
      <w:r w:rsidRPr="00C84615">
        <w:rPr>
          <w:rStyle w:val="dcbld"/>
        </w:rPr>
        <w:t>heir</w:t>
      </w:r>
      <w:r>
        <w:rPr>
          <w:rStyle w:val="dcbld"/>
        </w:rPr>
        <w:t xml:space="preserve"> H</w:t>
      </w:r>
      <w:r w:rsidRPr="00C84615">
        <w:rPr>
          <w:rStyle w:val="dcbld"/>
        </w:rPr>
        <w:t>ome-</w:t>
      </w:r>
      <w:r>
        <w:rPr>
          <w:rStyle w:val="dcbld"/>
        </w:rPr>
        <w:t>L</w:t>
      </w:r>
      <w:r w:rsidRPr="00C84615">
        <w:rPr>
          <w:rStyle w:val="dcbld"/>
        </w:rPr>
        <w:t xml:space="preserve">ife </w:t>
      </w:r>
      <w:r>
        <w:rPr>
          <w:rStyle w:val="dcbld"/>
        </w:rPr>
        <w:t>F</w:t>
      </w:r>
      <w:r w:rsidRPr="00C84615">
        <w:rPr>
          <w:rStyle w:val="dcbld"/>
          <w:u w:val="single"/>
        </w:rPr>
        <w:t>irst</w:t>
      </w:r>
      <w:r w:rsidRPr="00C84615">
        <w:rPr>
          <w:rStyle w:val="dcbld"/>
        </w:rPr>
        <w:t xml:space="preserve">, </w:t>
      </w:r>
      <w:r w:rsidRPr="00C84615">
        <w:rPr>
          <w:rStyle w:val="dcbld"/>
          <w:i/>
        </w:rPr>
        <w:t>As</w:t>
      </w:r>
      <w:r>
        <w:rPr>
          <w:rStyle w:val="dcbld"/>
        </w:rPr>
        <w:t xml:space="preserve"> They W</w:t>
      </w:r>
      <w:r w:rsidRPr="00C84615">
        <w:rPr>
          <w:rStyle w:val="dcbld"/>
        </w:rPr>
        <w:t>ould</w:t>
      </w:r>
      <w:r>
        <w:rPr>
          <w:rStyle w:val="dcbld"/>
        </w:rPr>
        <w:t xml:space="preserve"> Christ</w:t>
      </w:r>
      <w:r w:rsidRPr="00C84615">
        <w:rPr>
          <w:rStyle w:val="dcbld"/>
        </w:rPr>
        <w:t>'s Church</w:t>
      </w:r>
    </w:p>
    <w:p w:rsidR="00C84615" w:rsidRDefault="00EE772B" w:rsidP="00FC5A9A">
      <w:pPr>
        <w:rPr>
          <w:rStyle w:val="dcbld"/>
        </w:rPr>
      </w:pPr>
      <w:r>
        <w:rPr>
          <w:rStyle w:val="dcbld"/>
        </w:rPr>
        <w:t>I</w:t>
      </w:r>
      <w:r w:rsidRPr="00EE772B">
        <w:rPr>
          <w:rStyle w:val="dcbld"/>
        </w:rPr>
        <w:t>f a past</w:t>
      </w:r>
      <w:r>
        <w:rPr>
          <w:rStyle w:val="dcbld"/>
        </w:rPr>
        <w:t xml:space="preserve">or </w:t>
      </w:r>
      <w:r w:rsidRPr="00EE772B">
        <w:rPr>
          <w:rStyle w:val="dcbld"/>
        </w:rPr>
        <w:t xml:space="preserve">can't </w:t>
      </w:r>
      <w:r w:rsidRPr="00EE772B">
        <w:rPr>
          <w:rStyle w:val="dcbld"/>
        </w:rPr>
        <w:tab/>
        <w:t>manage his own household</w:t>
      </w:r>
      <w:r>
        <w:rPr>
          <w:rStyle w:val="dcbld"/>
        </w:rPr>
        <w:t xml:space="preserve"> </w:t>
      </w:r>
      <w:r w:rsidRPr="00EE772B">
        <w:rPr>
          <w:rStyle w:val="dcbld"/>
        </w:rPr>
        <w:t>w</w:t>
      </w:r>
      <w:r w:rsidRPr="00EE772B">
        <w:rPr>
          <w:rStyle w:val="dcbld"/>
          <w:u w:val="single"/>
        </w:rPr>
        <w:t>ell</w:t>
      </w:r>
      <w:r w:rsidRPr="00EE772B">
        <w:rPr>
          <w:rStyle w:val="dcbld"/>
        </w:rPr>
        <w:t xml:space="preserve">, then not only is he disqualified but he would </w:t>
      </w:r>
      <w:r>
        <w:rPr>
          <w:rStyle w:val="dcbld"/>
        </w:rPr>
        <w:t>t</w:t>
      </w:r>
      <w:r w:rsidRPr="00EE772B">
        <w:rPr>
          <w:rStyle w:val="dcbld"/>
          <w:u w:val="single"/>
        </w:rPr>
        <w:t>hen</w:t>
      </w:r>
      <w:r>
        <w:rPr>
          <w:rStyle w:val="dcbld"/>
        </w:rPr>
        <w:t xml:space="preserve"> </w:t>
      </w:r>
      <w:r w:rsidRPr="00EE772B">
        <w:rPr>
          <w:rStyle w:val="dcbld"/>
        </w:rPr>
        <w:t xml:space="preserve">fail </w:t>
      </w:r>
      <w:r>
        <w:rPr>
          <w:rStyle w:val="dcbld"/>
        </w:rPr>
        <w:t xml:space="preserve">in </w:t>
      </w:r>
      <w:r w:rsidRPr="00EE772B">
        <w:rPr>
          <w:rStyle w:val="dcbld"/>
        </w:rPr>
        <w:t>doing so</w:t>
      </w:r>
      <w:r w:rsidR="003727AD">
        <w:rPr>
          <w:rStyle w:val="dcbld"/>
        </w:rPr>
        <w:t>,</w:t>
      </w:r>
      <w:r w:rsidRPr="00EE772B">
        <w:rPr>
          <w:rStyle w:val="dcbld"/>
        </w:rPr>
        <w:t xml:space="preserve"> </w:t>
      </w:r>
      <w:r>
        <w:rPr>
          <w:rStyle w:val="dcbld"/>
        </w:rPr>
        <w:t>in Christ</w:t>
      </w:r>
      <w:r w:rsidRPr="00EE772B">
        <w:rPr>
          <w:rStyle w:val="dcbld"/>
        </w:rPr>
        <w:t>'s Church.</w:t>
      </w:r>
    </w:p>
    <w:p w:rsidR="003727AD" w:rsidRDefault="003727AD" w:rsidP="003727AD">
      <w:pPr>
        <w:rPr>
          <w:rStyle w:val="dcbld"/>
        </w:rPr>
      </w:pPr>
      <w:r>
        <w:rPr>
          <w:rStyle w:val="dcbld"/>
        </w:rPr>
        <w:t>A</w:t>
      </w:r>
      <w:r w:rsidRPr="003727AD">
        <w:rPr>
          <w:rStyle w:val="dcbld"/>
        </w:rPr>
        <w:t>s the past</w:t>
      </w:r>
      <w:r>
        <w:rPr>
          <w:rStyle w:val="dcbld"/>
        </w:rPr>
        <w:t xml:space="preserve">or </w:t>
      </w:r>
      <w:r w:rsidRPr="003727AD">
        <w:rPr>
          <w:rStyle w:val="dcbld"/>
        </w:rPr>
        <w:t>goes from y</w:t>
      </w:r>
      <w:r>
        <w:rPr>
          <w:rStyle w:val="dcbld"/>
        </w:rPr>
        <w:t>ea</w:t>
      </w:r>
      <w:r w:rsidRPr="003727AD">
        <w:rPr>
          <w:rStyle w:val="dcbld"/>
        </w:rPr>
        <w:t>rs</w:t>
      </w:r>
      <w:r>
        <w:rPr>
          <w:rStyle w:val="dcbld"/>
        </w:rPr>
        <w:t xml:space="preserve"> into </w:t>
      </w:r>
      <w:r w:rsidRPr="003727AD">
        <w:rPr>
          <w:rStyle w:val="dcbld"/>
        </w:rPr>
        <w:t>dec</w:t>
      </w:r>
      <w:r>
        <w:rPr>
          <w:rStyle w:val="dcbld"/>
        </w:rPr>
        <w:t>ade</w:t>
      </w:r>
      <w:r w:rsidRPr="003727AD">
        <w:rPr>
          <w:rStyle w:val="dcbld"/>
        </w:rPr>
        <w:t xml:space="preserve">s, </w:t>
      </w:r>
      <w:r>
        <w:rPr>
          <w:rStyle w:val="dcbld"/>
        </w:rPr>
        <w:t>his</w:t>
      </w:r>
      <w:r w:rsidRPr="003727AD">
        <w:rPr>
          <w:rStyle w:val="dcbld"/>
        </w:rPr>
        <w:t xml:space="preserve"> </w:t>
      </w:r>
      <w:r>
        <w:rPr>
          <w:rStyle w:val="dcbld"/>
        </w:rPr>
        <w:t>understand</w:t>
      </w:r>
      <w:r w:rsidRPr="003727AD">
        <w:rPr>
          <w:rStyle w:val="dcbld"/>
        </w:rPr>
        <w:t>ing,</w:t>
      </w:r>
      <w:r>
        <w:rPr>
          <w:rStyle w:val="dcbld"/>
        </w:rPr>
        <w:t xml:space="preserve"> </w:t>
      </w:r>
      <w:r w:rsidRPr="003727AD">
        <w:rPr>
          <w:rStyle w:val="dcbld"/>
        </w:rPr>
        <w:t>experience, complexities</w:t>
      </w:r>
      <w:r>
        <w:rPr>
          <w:rStyle w:val="dcbld"/>
        </w:rPr>
        <w:t xml:space="preserve"> and </w:t>
      </w:r>
      <w:r w:rsidRPr="003727AD">
        <w:rPr>
          <w:rStyle w:val="dcbld"/>
        </w:rPr>
        <w:t>iss</w:t>
      </w:r>
      <w:r>
        <w:rPr>
          <w:rStyle w:val="dcbld"/>
        </w:rPr>
        <w:t>ue</w:t>
      </w:r>
      <w:r w:rsidRPr="003727AD">
        <w:rPr>
          <w:rStyle w:val="dcbld"/>
        </w:rPr>
        <w:t>s often c</w:t>
      </w:r>
      <w:r w:rsidRPr="003727AD">
        <w:rPr>
          <w:rStyle w:val="dcbld"/>
          <w:u w:val="single"/>
        </w:rPr>
        <w:t>hange</w:t>
      </w:r>
      <w:r>
        <w:rPr>
          <w:rStyle w:val="dcbld"/>
        </w:rPr>
        <w:t xml:space="preserve">, and </w:t>
      </w:r>
      <w:r w:rsidRPr="003727AD">
        <w:rPr>
          <w:rStyle w:val="dcbld"/>
        </w:rPr>
        <w:t>so does h</w:t>
      </w:r>
      <w:r w:rsidRPr="003727AD">
        <w:rPr>
          <w:rStyle w:val="dcbld"/>
          <w:u w:val="single"/>
        </w:rPr>
        <w:t>e</w:t>
      </w:r>
      <w:r w:rsidRPr="003727AD">
        <w:rPr>
          <w:rStyle w:val="dcbld"/>
        </w:rPr>
        <w:t>.</w:t>
      </w:r>
      <w:r>
        <w:rPr>
          <w:rStyle w:val="dcbld"/>
        </w:rPr>
        <w:t xml:space="preserve">  </w:t>
      </w:r>
    </w:p>
    <w:p w:rsidR="00EE772B" w:rsidRDefault="003727AD" w:rsidP="003727AD">
      <w:pPr>
        <w:rPr>
          <w:rStyle w:val="dcbld"/>
        </w:rPr>
      </w:pPr>
      <w:r>
        <w:rPr>
          <w:rStyle w:val="dcbld"/>
        </w:rPr>
        <w:t>It i</w:t>
      </w:r>
      <w:r w:rsidRPr="003727AD">
        <w:rPr>
          <w:rStyle w:val="dcbld"/>
        </w:rPr>
        <w:t xml:space="preserve">s </w:t>
      </w:r>
      <w:r>
        <w:rPr>
          <w:rStyle w:val="dcbld"/>
        </w:rPr>
        <w:t>in</w:t>
      </w:r>
      <w:r w:rsidRPr="003727AD">
        <w:rPr>
          <w:rStyle w:val="dcbld"/>
        </w:rPr>
        <w:t xml:space="preserve"> the m</w:t>
      </w:r>
      <w:r w:rsidRPr="003727AD">
        <w:rPr>
          <w:rStyle w:val="dcbld"/>
          <w:u w:val="single"/>
        </w:rPr>
        <w:t>idst</w:t>
      </w:r>
      <w:r w:rsidRPr="003727AD">
        <w:rPr>
          <w:rStyle w:val="dcbld"/>
        </w:rPr>
        <w:t xml:space="preserve"> of these challenges</w:t>
      </w:r>
      <w:r>
        <w:rPr>
          <w:rStyle w:val="dcbld"/>
        </w:rPr>
        <w:t xml:space="preserve"> and </w:t>
      </w:r>
      <w:r w:rsidRPr="003727AD">
        <w:rPr>
          <w:rStyle w:val="dcbld"/>
        </w:rPr>
        <w:t>changes</w:t>
      </w:r>
      <w:r>
        <w:rPr>
          <w:rStyle w:val="dcbld"/>
        </w:rPr>
        <w:t>,</w:t>
      </w:r>
      <w:r w:rsidRPr="003727AD">
        <w:rPr>
          <w:rStyle w:val="dcbld"/>
        </w:rPr>
        <w:t xml:space="preserve"> that he </w:t>
      </w:r>
      <w:r>
        <w:rPr>
          <w:rStyle w:val="dcbld"/>
        </w:rPr>
        <w:t>is</w:t>
      </w:r>
      <w:r w:rsidRPr="003727AD">
        <w:rPr>
          <w:rStyle w:val="dcbld"/>
        </w:rPr>
        <w:t xml:space="preserve"> </w:t>
      </w:r>
      <w:r>
        <w:rPr>
          <w:rStyle w:val="dcbld"/>
        </w:rPr>
        <w:t>to c</w:t>
      </w:r>
      <w:r w:rsidRPr="003727AD">
        <w:rPr>
          <w:rStyle w:val="dcbld"/>
          <w:u w:val="single"/>
        </w:rPr>
        <w:t>ontinue</w:t>
      </w:r>
      <w:r>
        <w:rPr>
          <w:rStyle w:val="dcbld"/>
        </w:rPr>
        <w:t xml:space="preserve"> to</w:t>
      </w:r>
      <w:r w:rsidRPr="003727AD">
        <w:rPr>
          <w:rStyle w:val="dcbld"/>
        </w:rPr>
        <w:t xml:space="preserve"> manage his own household well</w:t>
      </w:r>
      <w:r>
        <w:rPr>
          <w:rStyle w:val="dcbld"/>
        </w:rPr>
        <w:t xml:space="preserve"> if he i</w:t>
      </w:r>
      <w:r w:rsidRPr="003727AD">
        <w:rPr>
          <w:rStyle w:val="dcbld"/>
        </w:rPr>
        <w:t xml:space="preserve">s going </w:t>
      </w:r>
      <w:r>
        <w:rPr>
          <w:rStyle w:val="dcbld"/>
        </w:rPr>
        <w:t>to</w:t>
      </w:r>
      <w:r w:rsidRPr="003727AD">
        <w:rPr>
          <w:rStyle w:val="dcbld"/>
        </w:rPr>
        <w:t xml:space="preserve"> manage </w:t>
      </w:r>
      <w:r>
        <w:rPr>
          <w:rStyle w:val="dcbld"/>
        </w:rPr>
        <w:t>Christ</w:t>
      </w:r>
      <w:r w:rsidRPr="003727AD">
        <w:rPr>
          <w:rStyle w:val="dcbld"/>
        </w:rPr>
        <w:t xml:space="preserve">'s </w:t>
      </w:r>
      <w:r>
        <w:rPr>
          <w:rStyle w:val="dcbld"/>
        </w:rPr>
        <w:t>c</w:t>
      </w:r>
      <w:r w:rsidRPr="003727AD">
        <w:rPr>
          <w:rStyle w:val="dcbld"/>
        </w:rPr>
        <w:t>hurch</w:t>
      </w:r>
      <w:r>
        <w:rPr>
          <w:rStyle w:val="dcbld"/>
        </w:rPr>
        <w:t>,</w:t>
      </w:r>
      <w:r w:rsidRPr="003727AD">
        <w:rPr>
          <w:rStyle w:val="dcbld"/>
        </w:rPr>
        <w:t xml:space="preserve"> well.</w:t>
      </w:r>
    </w:p>
    <w:p w:rsidR="003727AD" w:rsidRDefault="002E7A1A" w:rsidP="003727AD">
      <w:pPr>
        <w:rPr>
          <w:rStyle w:val="dcbld"/>
        </w:rPr>
      </w:pPr>
      <w:r>
        <w:rPr>
          <w:rStyle w:val="dcbld"/>
        </w:rPr>
        <w:t>N</w:t>
      </w:r>
      <w:r w:rsidRPr="002E7A1A">
        <w:rPr>
          <w:rStyle w:val="dcbld"/>
        </w:rPr>
        <w:t xml:space="preserve">ot that </w:t>
      </w:r>
      <w:r>
        <w:rPr>
          <w:rStyle w:val="dcbld"/>
        </w:rPr>
        <w:t>we are l</w:t>
      </w:r>
      <w:r w:rsidRPr="002E7A1A">
        <w:rPr>
          <w:rStyle w:val="dcbld"/>
        </w:rPr>
        <w:t xml:space="preserve">ooking </w:t>
      </w:r>
      <w:r>
        <w:rPr>
          <w:rStyle w:val="dcbld"/>
        </w:rPr>
        <w:t>for</w:t>
      </w:r>
      <w:r w:rsidRPr="002E7A1A">
        <w:rPr>
          <w:rStyle w:val="dcbld"/>
        </w:rPr>
        <w:t xml:space="preserve"> p</w:t>
      </w:r>
      <w:r w:rsidRPr="002E7A1A">
        <w:rPr>
          <w:rStyle w:val="dcbld"/>
          <w:u w:val="single"/>
        </w:rPr>
        <w:t>erfection</w:t>
      </w:r>
      <w:r w:rsidRPr="002E7A1A">
        <w:rPr>
          <w:rStyle w:val="dcbld"/>
        </w:rPr>
        <w:t xml:space="preserve">, but consistency </w:t>
      </w:r>
      <w:r>
        <w:rPr>
          <w:rStyle w:val="dcbld"/>
        </w:rPr>
        <w:t xml:space="preserve">and </w:t>
      </w:r>
      <w:r w:rsidRPr="002E7A1A">
        <w:rPr>
          <w:rStyle w:val="dcbld"/>
        </w:rPr>
        <w:t xml:space="preserve">conviction </w:t>
      </w:r>
      <w:r>
        <w:rPr>
          <w:rStyle w:val="dcbld"/>
        </w:rPr>
        <w:t>in</w:t>
      </w:r>
      <w:r w:rsidRPr="002E7A1A">
        <w:rPr>
          <w:rStyle w:val="dcbld"/>
        </w:rPr>
        <w:t xml:space="preserve"> this particul</w:t>
      </w:r>
      <w:r>
        <w:rPr>
          <w:rStyle w:val="dcbld"/>
        </w:rPr>
        <w:t xml:space="preserve">ar </w:t>
      </w:r>
      <w:r w:rsidRPr="002E7A1A">
        <w:rPr>
          <w:rStyle w:val="dcbld"/>
        </w:rPr>
        <w:t>area</w:t>
      </w:r>
      <w:r>
        <w:rPr>
          <w:rStyle w:val="dcbld"/>
        </w:rPr>
        <w:t>,</w:t>
      </w:r>
      <w:r w:rsidRPr="002E7A1A">
        <w:rPr>
          <w:rStyle w:val="dcbld"/>
        </w:rPr>
        <w:t xml:space="preserve"> </w:t>
      </w:r>
      <w:r>
        <w:rPr>
          <w:rStyle w:val="dcbld"/>
        </w:rPr>
        <w:t>m</w:t>
      </w:r>
      <w:r w:rsidRPr="002E7A1A">
        <w:rPr>
          <w:rStyle w:val="dcbld"/>
          <w:u w:val="single"/>
        </w:rPr>
        <w:t>atter</w:t>
      </w:r>
      <w:r>
        <w:rPr>
          <w:rStyle w:val="dcbld"/>
        </w:rPr>
        <w:t>.</w:t>
      </w:r>
    </w:p>
    <w:p w:rsidR="002E7A1A" w:rsidRDefault="00947371" w:rsidP="003727AD">
      <w:pPr>
        <w:rPr>
          <w:rStyle w:val="dcbld"/>
          <w:b/>
        </w:rPr>
      </w:pPr>
      <w:r>
        <w:rPr>
          <w:rStyle w:val="dcbld"/>
          <w:b/>
        </w:rPr>
        <w:lastRenderedPageBreak/>
        <w:t>1 Timothy 3:6+7</w:t>
      </w:r>
    </w:p>
    <w:p w:rsidR="00947371" w:rsidRDefault="00485E30" w:rsidP="003727AD">
      <w:pPr>
        <w:rPr>
          <w:rStyle w:val="dcbld"/>
        </w:rPr>
      </w:pPr>
      <w:r w:rsidRPr="00485E30">
        <w:rPr>
          <w:rStyle w:val="dcbld"/>
        </w:rPr>
        <w:t xml:space="preserve">4)  </w:t>
      </w:r>
      <w:r>
        <w:rPr>
          <w:rStyle w:val="dcbld"/>
        </w:rPr>
        <w:t>He C</w:t>
      </w:r>
      <w:r w:rsidRPr="00485E30">
        <w:rPr>
          <w:rStyle w:val="dcbld"/>
        </w:rPr>
        <w:t>an't B</w:t>
      </w:r>
      <w:r>
        <w:rPr>
          <w:rStyle w:val="dcbld"/>
        </w:rPr>
        <w:t>e A N</w:t>
      </w:r>
      <w:r w:rsidRPr="00485E30">
        <w:rPr>
          <w:rStyle w:val="dcbld"/>
          <w:u w:val="single"/>
        </w:rPr>
        <w:t>ew</w:t>
      </w:r>
      <w:r w:rsidRPr="00485E30">
        <w:rPr>
          <w:rStyle w:val="dcbld"/>
        </w:rPr>
        <w:t xml:space="preserve"> </w:t>
      </w:r>
      <w:r>
        <w:rPr>
          <w:rStyle w:val="dcbld"/>
        </w:rPr>
        <w:t>Christ</w:t>
      </w:r>
      <w:r w:rsidRPr="00485E30">
        <w:rPr>
          <w:rStyle w:val="dcbld"/>
        </w:rPr>
        <w:t>ian</w:t>
      </w:r>
      <w:r>
        <w:rPr>
          <w:rStyle w:val="dcbld"/>
        </w:rPr>
        <w:t>, &amp; H</w:t>
      </w:r>
      <w:r w:rsidRPr="00485E30">
        <w:rPr>
          <w:rStyle w:val="dcbld"/>
        </w:rPr>
        <w:t xml:space="preserve">e </w:t>
      </w:r>
      <w:r>
        <w:rPr>
          <w:rStyle w:val="dcbld"/>
        </w:rPr>
        <w:t>M</w:t>
      </w:r>
      <w:r w:rsidRPr="00485E30">
        <w:rPr>
          <w:rStyle w:val="dcbld"/>
        </w:rPr>
        <w:t>ust B</w:t>
      </w:r>
      <w:r>
        <w:rPr>
          <w:rStyle w:val="dcbld"/>
        </w:rPr>
        <w:t>e C</w:t>
      </w:r>
      <w:r w:rsidRPr="00485E30">
        <w:rPr>
          <w:rStyle w:val="dcbld"/>
          <w:u w:val="single"/>
        </w:rPr>
        <w:t>onsistent</w:t>
      </w:r>
      <w:r>
        <w:rPr>
          <w:rStyle w:val="dcbld"/>
        </w:rPr>
        <w:t xml:space="preserve"> In H</w:t>
      </w:r>
      <w:r w:rsidRPr="00485E30">
        <w:rPr>
          <w:rStyle w:val="dcbld"/>
        </w:rPr>
        <w:t xml:space="preserve">is </w:t>
      </w:r>
      <w:r>
        <w:rPr>
          <w:rStyle w:val="dcbld"/>
        </w:rPr>
        <w:t>Christ</w:t>
      </w:r>
      <w:r w:rsidRPr="00485E30">
        <w:rPr>
          <w:rStyle w:val="dcbld"/>
        </w:rPr>
        <w:t>ian</w:t>
      </w:r>
      <w:r>
        <w:rPr>
          <w:rStyle w:val="dcbld"/>
        </w:rPr>
        <w:t xml:space="preserve"> W</w:t>
      </w:r>
      <w:r w:rsidRPr="00485E30">
        <w:rPr>
          <w:rStyle w:val="dcbld"/>
        </w:rPr>
        <w:t>alk</w:t>
      </w:r>
    </w:p>
    <w:p w:rsidR="00485E30" w:rsidRDefault="002E7580" w:rsidP="003727AD">
      <w:pPr>
        <w:rPr>
          <w:iCs/>
        </w:rPr>
      </w:pPr>
      <w:r>
        <w:rPr>
          <w:iCs/>
        </w:rPr>
        <w:t>T</w:t>
      </w:r>
      <w:r w:rsidRPr="002E7580">
        <w:rPr>
          <w:iCs/>
        </w:rPr>
        <w:t>he past</w:t>
      </w:r>
      <w:r>
        <w:rPr>
          <w:iCs/>
        </w:rPr>
        <w:t>or</w:t>
      </w:r>
      <w:r w:rsidRPr="002E7580">
        <w:rPr>
          <w:iCs/>
        </w:rPr>
        <w:t>/eld</w:t>
      </w:r>
      <w:r>
        <w:rPr>
          <w:iCs/>
        </w:rPr>
        <w:t>er</w:t>
      </w:r>
      <w:r w:rsidRPr="002E7580">
        <w:rPr>
          <w:iCs/>
        </w:rPr>
        <w:t>'s</w:t>
      </w:r>
      <w:r>
        <w:rPr>
          <w:iCs/>
        </w:rPr>
        <w:t xml:space="preserve"> </w:t>
      </w:r>
      <w:r w:rsidRPr="002E7580">
        <w:rPr>
          <w:iCs/>
        </w:rPr>
        <w:t>reputat</w:t>
      </w:r>
      <w:r>
        <w:rPr>
          <w:iCs/>
        </w:rPr>
        <w:t xml:space="preserve">ion </w:t>
      </w:r>
      <w:r w:rsidRPr="002E7580">
        <w:rPr>
          <w:iCs/>
        </w:rPr>
        <w:t>o</w:t>
      </w:r>
      <w:r w:rsidRPr="002E7580">
        <w:rPr>
          <w:iCs/>
          <w:u w:val="single"/>
        </w:rPr>
        <w:t>utside</w:t>
      </w:r>
      <w:r w:rsidRPr="002E7580">
        <w:rPr>
          <w:iCs/>
        </w:rPr>
        <w:t xml:space="preserve"> </w:t>
      </w:r>
      <w:r>
        <w:rPr>
          <w:iCs/>
        </w:rPr>
        <w:t xml:space="preserve">of </w:t>
      </w:r>
      <w:r w:rsidRPr="002E7580">
        <w:rPr>
          <w:iCs/>
        </w:rPr>
        <w:t xml:space="preserve">the church must </w:t>
      </w:r>
      <w:r>
        <w:rPr>
          <w:iCs/>
        </w:rPr>
        <w:t>be</w:t>
      </w:r>
      <w:r w:rsidRPr="002E7580">
        <w:rPr>
          <w:iCs/>
        </w:rPr>
        <w:t xml:space="preserve"> maintained so </w:t>
      </w:r>
      <w:r>
        <w:rPr>
          <w:iCs/>
        </w:rPr>
        <w:t xml:space="preserve">that </w:t>
      </w:r>
      <w:r w:rsidRPr="002E7580">
        <w:rPr>
          <w:iCs/>
        </w:rPr>
        <w:t xml:space="preserve">he won't </w:t>
      </w:r>
      <w:r>
        <w:rPr>
          <w:iCs/>
        </w:rPr>
        <w:t>be</w:t>
      </w:r>
      <w:r w:rsidRPr="002E7580">
        <w:rPr>
          <w:iCs/>
        </w:rPr>
        <w:t xml:space="preserve"> disgraced or entrap</w:t>
      </w:r>
      <w:r>
        <w:rPr>
          <w:iCs/>
        </w:rPr>
        <w:t>p</w:t>
      </w:r>
      <w:r w:rsidRPr="002E7580">
        <w:rPr>
          <w:iCs/>
        </w:rPr>
        <w:t>ed by the  enemy</w:t>
      </w:r>
      <w:r>
        <w:rPr>
          <w:iCs/>
        </w:rPr>
        <w:t xml:space="preserve">, </w:t>
      </w:r>
      <w:r w:rsidRPr="002E7580">
        <w:rPr>
          <w:iCs/>
        </w:rPr>
        <w:t xml:space="preserve">nor do damage </w:t>
      </w:r>
      <w:r>
        <w:rPr>
          <w:iCs/>
        </w:rPr>
        <w:t>to</w:t>
      </w:r>
      <w:r w:rsidRPr="002E7580">
        <w:rPr>
          <w:iCs/>
        </w:rPr>
        <w:t xml:space="preserve"> the r</w:t>
      </w:r>
      <w:r w:rsidRPr="002E7580">
        <w:rPr>
          <w:iCs/>
          <w:u w:val="single"/>
        </w:rPr>
        <w:t>eputation</w:t>
      </w:r>
      <w:r>
        <w:rPr>
          <w:iCs/>
        </w:rPr>
        <w:t xml:space="preserve"> </w:t>
      </w:r>
      <w:r w:rsidRPr="002E7580">
        <w:rPr>
          <w:iCs/>
        </w:rPr>
        <w:t xml:space="preserve">of </w:t>
      </w:r>
      <w:r>
        <w:rPr>
          <w:iCs/>
        </w:rPr>
        <w:t>Christ</w:t>
      </w:r>
      <w:r w:rsidRPr="002E7580">
        <w:rPr>
          <w:iCs/>
        </w:rPr>
        <w:t>/</w:t>
      </w:r>
      <w:r>
        <w:rPr>
          <w:iCs/>
        </w:rPr>
        <w:t xml:space="preserve">the </w:t>
      </w:r>
      <w:r w:rsidRPr="002E7580">
        <w:rPr>
          <w:iCs/>
        </w:rPr>
        <w:t>church</w:t>
      </w:r>
      <w:r>
        <w:rPr>
          <w:iCs/>
        </w:rPr>
        <w:t>.</w:t>
      </w:r>
    </w:p>
    <w:p w:rsidR="002E7580" w:rsidRPr="002E7580" w:rsidRDefault="002E7580" w:rsidP="003727AD">
      <w:pPr>
        <w:rPr>
          <w:rStyle w:val="dcbld"/>
        </w:rPr>
      </w:pPr>
    </w:p>
    <w:p w:rsidR="00485E30" w:rsidRDefault="00485E30" w:rsidP="003727AD">
      <w:pPr>
        <w:rPr>
          <w:rStyle w:val="dcbld"/>
        </w:rPr>
      </w:pPr>
    </w:p>
    <w:p w:rsidR="00485E30" w:rsidRPr="00485E30" w:rsidRDefault="00485E30" w:rsidP="003727AD">
      <w:pPr>
        <w:rPr>
          <w:rStyle w:val="dcbld"/>
        </w:rPr>
      </w:pPr>
    </w:p>
    <w:p w:rsidR="00EE772B" w:rsidRPr="00EE772B" w:rsidRDefault="00EE772B" w:rsidP="00FC5A9A">
      <w:pPr>
        <w:rPr>
          <w:rStyle w:val="dcbld"/>
        </w:rPr>
      </w:pPr>
    </w:p>
    <w:p w:rsidR="00C84615" w:rsidRPr="00C84615" w:rsidRDefault="00C84615" w:rsidP="00FC5A9A">
      <w:pPr>
        <w:rPr>
          <w:rStyle w:val="text"/>
        </w:rPr>
      </w:pPr>
    </w:p>
    <w:p w:rsidR="002B2697" w:rsidRDefault="002B2697" w:rsidP="00FC5A9A">
      <w:pPr>
        <w:rPr>
          <w:rStyle w:val="text"/>
        </w:rPr>
      </w:pPr>
    </w:p>
    <w:p w:rsidR="002B2697" w:rsidRPr="002B2697" w:rsidRDefault="002B2697" w:rsidP="00FC5A9A">
      <w:pPr>
        <w:rPr>
          <w:rStyle w:val="text"/>
        </w:rPr>
      </w:pPr>
    </w:p>
    <w:p w:rsidR="00277BF9" w:rsidRPr="00277BF9" w:rsidRDefault="00277BF9" w:rsidP="00FC5A9A">
      <w:pPr>
        <w:rPr>
          <w:rStyle w:val="text"/>
        </w:rPr>
      </w:pPr>
    </w:p>
    <w:p w:rsidR="00241098" w:rsidRPr="00241098" w:rsidRDefault="00241098" w:rsidP="00FC5A9A">
      <w:pPr>
        <w:rPr>
          <w:rStyle w:val="dcbld"/>
        </w:rPr>
      </w:pPr>
    </w:p>
    <w:p w:rsidR="006B46E8" w:rsidRPr="006B46E8" w:rsidRDefault="006B46E8" w:rsidP="00FC5A9A">
      <w:pPr>
        <w:rPr>
          <w:rStyle w:val="dcbld"/>
        </w:rPr>
      </w:pPr>
    </w:p>
    <w:p w:rsidR="00465A70" w:rsidRPr="00465A70" w:rsidRDefault="00465A70" w:rsidP="00FC5A9A">
      <w:pPr>
        <w:rPr>
          <w:rStyle w:val="dcbld"/>
        </w:rPr>
      </w:pPr>
    </w:p>
    <w:p w:rsidR="00095CA0" w:rsidRPr="00095CA0" w:rsidRDefault="00095CA0" w:rsidP="00FC5A9A">
      <w:pPr>
        <w:rPr>
          <w:rStyle w:val="dcbld"/>
        </w:rPr>
      </w:pPr>
    </w:p>
    <w:p w:rsidR="007F5945" w:rsidRPr="00E561A5" w:rsidRDefault="007F5945" w:rsidP="00FC5A9A"/>
    <w:p w:rsidR="00DB0C0D" w:rsidRDefault="00DB0C0D" w:rsidP="00FC5A9A">
      <w:pPr>
        <w:jc w:val="center"/>
      </w:pPr>
    </w:p>
    <w:p w:rsidR="00FC5A9A" w:rsidRDefault="00FC5A9A">
      <w:pPr>
        <w:jc w:val="center"/>
      </w:pPr>
    </w:p>
    <w:sectPr w:rsidR="00FC5A9A" w:rsidSect="00BD3FC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3FCE"/>
    <w:rsid w:val="00000BF1"/>
    <w:rsid w:val="00001EE2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B05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5EB"/>
    <w:rsid w:val="00074B4C"/>
    <w:rsid w:val="000801D4"/>
    <w:rsid w:val="0008047F"/>
    <w:rsid w:val="0008482D"/>
    <w:rsid w:val="00084C8C"/>
    <w:rsid w:val="00085690"/>
    <w:rsid w:val="00085956"/>
    <w:rsid w:val="00087BB5"/>
    <w:rsid w:val="00087F1D"/>
    <w:rsid w:val="00090714"/>
    <w:rsid w:val="0009105F"/>
    <w:rsid w:val="00091C48"/>
    <w:rsid w:val="00091E41"/>
    <w:rsid w:val="000949E3"/>
    <w:rsid w:val="00095CA0"/>
    <w:rsid w:val="0009662F"/>
    <w:rsid w:val="0009708B"/>
    <w:rsid w:val="000971A3"/>
    <w:rsid w:val="00097EE4"/>
    <w:rsid w:val="000A25EC"/>
    <w:rsid w:val="000A2F37"/>
    <w:rsid w:val="000A3F52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6E75"/>
    <w:rsid w:val="000C70D8"/>
    <w:rsid w:val="000D207E"/>
    <w:rsid w:val="000D59D3"/>
    <w:rsid w:val="000E1094"/>
    <w:rsid w:val="000E15B4"/>
    <w:rsid w:val="000E1D01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241F"/>
    <w:rsid w:val="00113F32"/>
    <w:rsid w:val="00114B44"/>
    <w:rsid w:val="001157DB"/>
    <w:rsid w:val="00116FA7"/>
    <w:rsid w:val="001209B5"/>
    <w:rsid w:val="001219BF"/>
    <w:rsid w:val="00123321"/>
    <w:rsid w:val="00124D4E"/>
    <w:rsid w:val="00125412"/>
    <w:rsid w:val="0012546C"/>
    <w:rsid w:val="00126056"/>
    <w:rsid w:val="001261C8"/>
    <w:rsid w:val="00130F2B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71D9"/>
    <w:rsid w:val="0018015F"/>
    <w:rsid w:val="00180EF4"/>
    <w:rsid w:val="0018262C"/>
    <w:rsid w:val="00182670"/>
    <w:rsid w:val="001830A5"/>
    <w:rsid w:val="0018432A"/>
    <w:rsid w:val="0018620B"/>
    <w:rsid w:val="001A1A1F"/>
    <w:rsid w:val="001A282F"/>
    <w:rsid w:val="001A400F"/>
    <w:rsid w:val="001A6B18"/>
    <w:rsid w:val="001B2749"/>
    <w:rsid w:val="001B3169"/>
    <w:rsid w:val="001B57B3"/>
    <w:rsid w:val="001B63EE"/>
    <w:rsid w:val="001B65E8"/>
    <w:rsid w:val="001C3953"/>
    <w:rsid w:val="001C406B"/>
    <w:rsid w:val="001C40E0"/>
    <w:rsid w:val="001C499B"/>
    <w:rsid w:val="001C5594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570"/>
    <w:rsid w:val="001F32AE"/>
    <w:rsid w:val="001F3350"/>
    <w:rsid w:val="001F4147"/>
    <w:rsid w:val="001F5223"/>
    <w:rsid w:val="001F6BE0"/>
    <w:rsid w:val="001F7835"/>
    <w:rsid w:val="001F7F88"/>
    <w:rsid w:val="00201F4A"/>
    <w:rsid w:val="0020208A"/>
    <w:rsid w:val="00203315"/>
    <w:rsid w:val="00204CD2"/>
    <w:rsid w:val="002053CF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F63"/>
    <w:rsid w:val="00232A51"/>
    <w:rsid w:val="00234D03"/>
    <w:rsid w:val="00240DE3"/>
    <w:rsid w:val="00241098"/>
    <w:rsid w:val="00243CFA"/>
    <w:rsid w:val="00243E67"/>
    <w:rsid w:val="002530A3"/>
    <w:rsid w:val="00254E79"/>
    <w:rsid w:val="00262EE5"/>
    <w:rsid w:val="002649B1"/>
    <w:rsid w:val="00265E27"/>
    <w:rsid w:val="00266EB0"/>
    <w:rsid w:val="00267F23"/>
    <w:rsid w:val="00273B36"/>
    <w:rsid w:val="002750DE"/>
    <w:rsid w:val="00277037"/>
    <w:rsid w:val="00277BF9"/>
    <w:rsid w:val="00277E75"/>
    <w:rsid w:val="00277FF7"/>
    <w:rsid w:val="00283086"/>
    <w:rsid w:val="002837DC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2697"/>
    <w:rsid w:val="002B3E2F"/>
    <w:rsid w:val="002B5AD3"/>
    <w:rsid w:val="002B68A5"/>
    <w:rsid w:val="002C13AA"/>
    <w:rsid w:val="002C13E5"/>
    <w:rsid w:val="002C19FC"/>
    <w:rsid w:val="002C260B"/>
    <w:rsid w:val="002C2DDF"/>
    <w:rsid w:val="002C6064"/>
    <w:rsid w:val="002C7715"/>
    <w:rsid w:val="002D1C99"/>
    <w:rsid w:val="002D60AF"/>
    <w:rsid w:val="002E1EFC"/>
    <w:rsid w:val="002E2F21"/>
    <w:rsid w:val="002E4DBF"/>
    <w:rsid w:val="002E5AD5"/>
    <w:rsid w:val="002E6E57"/>
    <w:rsid w:val="002E7580"/>
    <w:rsid w:val="002E7A1A"/>
    <w:rsid w:val="002F035E"/>
    <w:rsid w:val="002F1179"/>
    <w:rsid w:val="002F1237"/>
    <w:rsid w:val="002F1EED"/>
    <w:rsid w:val="002F203F"/>
    <w:rsid w:val="002F2BBA"/>
    <w:rsid w:val="002F2EF9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C4"/>
    <w:rsid w:val="00337BF3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27AD"/>
    <w:rsid w:val="003747B2"/>
    <w:rsid w:val="003765A1"/>
    <w:rsid w:val="00376F9A"/>
    <w:rsid w:val="00377CB3"/>
    <w:rsid w:val="00380186"/>
    <w:rsid w:val="00383896"/>
    <w:rsid w:val="0038508A"/>
    <w:rsid w:val="00385F2C"/>
    <w:rsid w:val="00386806"/>
    <w:rsid w:val="00387FE3"/>
    <w:rsid w:val="00390540"/>
    <w:rsid w:val="003912CD"/>
    <w:rsid w:val="00392620"/>
    <w:rsid w:val="00393530"/>
    <w:rsid w:val="0039678A"/>
    <w:rsid w:val="00397B03"/>
    <w:rsid w:val="003A0976"/>
    <w:rsid w:val="003A1069"/>
    <w:rsid w:val="003A1269"/>
    <w:rsid w:val="003A21DF"/>
    <w:rsid w:val="003A2E6D"/>
    <w:rsid w:val="003A5E77"/>
    <w:rsid w:val="003A6D71"/>
    <w:rsid w:val="003A763B"/>
    <w:rsid w:val="003B21C3"/>
    <w:rsid w:val="003B5F3C"/>
    <w:rsid w:val="003B612F"/>
    <w:rsid w:val="003B7CB9"/>
    <w:rsid w:val="003C09C5"/>
    <w:rsid w:val="003C27D7"/>
    <w:rsid w:val="003C2F29"/>
    <w:rsid w:val="003D0885"/>
    <w:rsid w:val="003D1B42"/>
    <w:rsid w:val="003D1F0C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3C8C"/>
    <w:rsid w:val="00414347"/>
    <w:rsid w:val="00414519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5A70"/>
    <w:rsid w:val="00466BDB"/>
    <w:rsid w:val="00473CC4"/>
    <w:rsid w:val="00476AA5"/>
    <w:rsid w:val="004773CD"/>
    <w:rsid w:val="004809E1"/>
    <w:rsid w:val="004826E5"/>
    <w:rsid w:val="00482816"/>
    <w:rsid w:val="00482D2E"/>
    <w:rsid w:val="004837F2"/>
    <w:rsid w:val="004856DA"/>
    <w:rsid w:val="0048587F"/>
    <w:rsid w:val="00485E30"/>
    <w:rsid w:val="00486195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7CB8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38E2"/>
    <w:rsid w:val="004F448E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792A"/>
    <w:rsid w:val="00537E42"/>
    <w:rsid w:val="005429A1"/>
    <w:rsid w:val="00546AF7"/>
    <w:rsid w:val="00550135"/>
    <w:rsid w:val="0055040F"/>
    <w:rsid w:val="005511C5"/>
    <w:rsid w:val="00552CA4"/>
    <w:rsid w:val="00552ED3"/>
    <w:rsid w:val="00554065"/>
    <w:rsid w:val="00554BC1"/>
    <w:rsid w:val="005567E9"/>
    <w:rsid w:val="00560759"/>
    <w:rsid w:val="005613D6"/>
    <w:rsid w:val="005620EC"/>
    <w:rsid w:val="0056312C"/>
    <w:rsid w:val="005643C9"/>
    <w:rsid w:val="00566BFF"/>
    <w:rsid w:val="005717ED"/>
    <w:rsid w:val="00572879"/>
    <w:rsid w:val="00574F80"/>
    <w:rsid w:val="00576061"/>
    <w:rsid w:val="00577D80"/>
    <w:rsid w:val="00580A57"/>
    <w:rsid w:val="00580B5E"/>
    <w:rsid w:val="00584F26"/>
    <w:rsid w:val="00590024"/>
    <w:rsid w:val="00591BBC"/>
    <w:rsid w:val="00591EEA"/>
    <w:rsid w:val="005928C6"/>
    <w:rsid w:val="00595039"/>
    <w:rsid w:val="00597F84"/>
    <w:rsid w:val="005A312E"/>
    <w:rsid w:val="005A3787"/>
    <w:rsid w:val="005A42F1"/>
    <w:rsid w:val="005A546D"/>
    <w:rsid w:val="005A589D"/>
    <w:rsid w:val="005A601B"/>
    <w:rsid w:val="005B1CDF"/>
    <w:rsid w:val="005B350D"/>
    <w:rsid w:val="005B65D5"/>
    <w:rsid w:val="005B6615"/>
    <w:rsid w:val="005B6FCB"/>
    <w:rsid w:val="005C1BF1"/>
    <w:rsid w:val="005C5685"/>
    <w:rsid w:val="005D0791"/>
    <w:rsid w:val="005D1CA8"/>
    <w:rsid w:val="005D1D09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EA6"/>
    <w:rsid w:val="005F658A"/>
    <w:rsid w:val="00601398"/>
    <w:rsid w:val="0060197C"/>
    <w:rsid w:val="00601D0D"/>
    <w:rsid w:val="0060322C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D93"/>
    <w:rsid w:val="006521EA"/>
    <w:rsid w:val="00652E76"/>
    <w:rsid w:val="0065362B"/>
    <w:rsid w:val="0066244F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F18"/>
    <w:rsid w:val="00685294"/>
    <w:rsid w:val="0068664F"/>
    <w:rsid w:val="00686CAE"/>
    <w:rsid w:val="006903CA"/>
    <w:rsid w:val="0069134F"/>
    <w:rsid w:val="006923F0"/>
    <w:rsid w:val="00694CDB"/>
    <w:rsid w:val="00694D30"/>
    <w:rsid w:val="00694F3A"/>
    <w:rsid w:val="00695357"/>
    <w:rsid w:val="00695EA2"/>
    <w:rsid w:val="0069687A"/>
    <w:rsid w:val="006969A7"/>
    <w:rsid w:val="006A440C"/>
    <w:rsid w:val="006A5639"/>
    <w:rsid w:val="006B13C7"/>
    <w:rsid w:val="006B15A6"/>
    <w:rsid w:val="006B2AA1"/>
    <w:rsid w:val="006B39E7"/>
    <w:rsid w:val="006B46E8"/>
    <w:rsid w:val="006B5513"/>
    <w:rsid w:val="006B675B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C5F"/>
    <w:rsid w:val="00741ECF"/>
    <w:rsid w:val="00743F02"/>
    <w:rsid w:val="0074496F"/>
    <w:rsid w:val="00752029"/>
    <w:rsid w:val="00756602"/>
    <w:rsid w:val="00756C6F"/>
    <w:rsid w:val="0076158D"/>
    <w:rsid w:val="00761B17"/>
    <w:rsid w:val="00763AD0"/>
    <w:rsid w:val="00765874"/>
    <w:rsid w:val="00765FA8"/>
    <w:rsid w:val="00771113"/>
    <w:rsid w:val="00773DCB"/>
    <w:rsid w:val="00774835"/>
    <w:rsid w:val="00774D22"/>
    <w:rsid w:val="007754BB"/>
    <w:rsid w:val="00780865"/>
    <w:rsid w:val="007820D5"/>
    <w:rsid w:val="00784453"/>
    <w:rsid w:val="007849AB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4B6C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977"/>
    <w:rsid w:val="007C63F9"/>
    <w:rsid w:val="007C715B"/>
    <w:rsid w:val="007C7E9B"/>
    <w:rsid w:val="007D0135"/>
    <w:rsid w:val="007D0BB6"/>
    <w:rsid w:val="007D272A"/>
    <w:rsid w:val="007D378B"/>
    <w:rsid w:val="007D3BBC"/>
    <w:rsid w:val="007D54C6"/>
    <w:rsid w:val="007D5DC9"/>
    <w:rsid w:val="007E06A3"/>
    <w:rsid w:val="007E184B"/>
    <w:rsid w:val="007E2AF9"/>
    <w:rsid w:val="007E5086"/>
    <w:rsid w:val="007E5589"/>
    <w:rsid w:val="007E735D"/>
    <w:rsid w:val="007F135D"/>
    <w:rsid w:val="007F4FC2"/>
    <w:rsid w:val="007F5945"/>
    <w:rsid w:val="007F6113"/>
    <w:rsid w:val="007F6325"/>
    <w:rsid w:val="007F6D5E"/>
    <w:rsid w:val="00803584"/>
    <w:rsid w:val="00806CA5"/>
    <w:rsid w:val="00807959"/>
    <w:rsid w:val="00810343"/>
    <w:rsid w:val="008147F2"/>
    <w:rsid w:val="00815D9C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4594"/>
    <w:rsid w:val="008462FB"/>
    <w:rsid w:val="00851F69"/>
    <w:rsid w:val="0085328A"/>
    <w:rsid w:val="00853428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334A"/>
    <w:rsid w:val="00884FFA"/>
    <w:rsid w:val="00885CFB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4C88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400"/>
    <w:rsid w:val="008F2408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EDD"/>
    <w:rsid w:val="00932C37"/>
    <w:rsid w:val="00933BA1"/>
    <w:rsid w:val="00937DE0"/>
    <w:rsid w:val="00942ACD"/>
    <w:rsid w:val="00947371"/>
    <w:rsid w:val="00947B9C"/>
    <w:rsid w:val="00950873"/>
    <w:rsid w:val="0095142B"/>
    <w:rsid w:val="0095307A"/>
    <w:rsid w:val="0095454F"/>
    <w:rsid w:val="00955B39"/>
    <w:rsid w:val="00956869"/>
    <w:rsid w:val="00957C96"/>
    <w:rsid w:val="0096043A"/>
    <w:rsid w:val="00961934"/>
    <w:rsid w:val="0096399E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850"/>
    <w:rsid w:val="00983A07"/>
    <w:rsid w:val="00984783"/>
    <w:rsid w:val="009856B4"/>
    <w:rsid w:val="00986A66"/>
    <w:rsid w:val="009910D4"/>
    <w:rsid w:val="0099247D"/>
    <w:rsid w:val="009A00AD"/>
    <w:rsid w:val="009A0DAF"/>
    <w:rsid w:val="009A10F6"/>
    <w:rsid w:val="009A36AB"/>
    <w:rsid w:val="009A4375"/>
    <w:rsid w:val="009A641F"/>
    <w:rsid w:val="009A7EF3"/>
    <w:rsid w:val="009B0826"/>
    <w:rsid w:val="009B1C46"/>
    <w:rsid w:val="009B37EF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6E35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6F70"/>
    <w:rsid w:val="00A03714"/>
    <w:rsid w:val="00A0421D"/>
    <w:rsid w:val="00A05C34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35F3"/>
    <w:rsid w:val="00A3470F"/>
    <w:rsid w:val="00A368F5"/>
    <w:rsid w:val="00A36C75"/>
    <w:rsid w:val="00A374C9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7756"/>
    <w:rsid w:val="00A814E1"/>
    <w:rsid w:val="00A85D2E"/>
    <w:rsid w:val="00A87261"/>
    <w:rsid w:val="00A90585"/>
    <w:rsid w:val="00A905EA"/>
    <w:rsid w:val="00A90931"/>
    <w:rsid w:val="00A909AB"/>
    <w:rsid w:val="00A9604A"/>
    <w:rsid w:val="00A9620C"/>
    <w:rsid w:val="00A97B07"/>
    <w:rsid w:val="00AA03AE"/>
    <w:rsid w:val="00AA1039"/>
    <w:rsid w:val="00AA27F8"/>
    <w:rsid w:val="00AA32AA"/>
    <w:rsid w:val="00AA42B0"/>
    <w:rsid w:val="00AB02E9"/>
    <w:rsid w:val="00AB1595"/>
    <w:rsid w:val="00AB1E0B"/>
    <w:rsid w:val="00AB235C"/>
    <w:rsid w:val="00AB524B"/>
    <w:rsid w:val="00AB70E8"/>
    <w:rsid w:val="00AB7C13"/>
    <w:rsid w:val="00AC27A3"/>
    <w:rsid w:val="00AC3A97"/>
    <w:rsid w:val="00AC4E30"/>
    <w:rsid w:val="00AC7092"/>
    <w:rsid w:val="00AD080F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E56"/>
    <w:rsid w:val="00B02252"/>
    <w:rsid w:val="00B04054"/>
    <w:rsid w:val="00B0498A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28D9"/>
    <w:rsid w:val="00B32CCC"/>
    <w:rsid w:val="00B36378"/>
    <w:rsid w:val="00B37A55"/>
    <w:rsid w:val="00B41C4E"/>
    <w:rsid w:val="00B4490E"/>
    <w:rsid w:val="00B44C33"/>
    <w:rsid w:val="00B45538"/>
    <w:rsid w:val="00B4662F"/>
    <w:rsid w:val="00B47F48"/>
    <w:rsid w:val="00B50E1B"/>
    <w:rsid w:val="00B53DAE"/>
    <w:rsid w:val="00B56C19"/>
    <w:rsid w:val="00B63CA3"/>
    <w:rsid w:val="00B65DC1"/>
    <w:rsid w:val="00B65F23"/>
    <w:rsid w:val="00B701B5"/>
    <w:rsid w:val="00B7127A"/>
    <w:rsid w:val="00B71608"/>
    <w:rsid w:val="00B73077"/>
    <w:rsid w:val="00B73686"/>
    <w:rsid w:val="00B7482B"/>
    <w:rsid w:val="00B76A30"/>
    <w:rsid w:val="00B77D55"/>
    <w:rsid w:val="00B83D97"/>
    <w:rsid w:val="00B83F7F"/>
    <w:rsid w:val="00B84F19"/>
    <w:rsid w:val="00B850FA"/>
    <w:rsid w:val="00B86677"/>
    <w:rsid w:val="00B86A90"/>
    <w:rsid w:val="00B86D6C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BA8"/>
    <w:rsid w:val="00BB4E0C"/>
    <w:rsid w:val="00BB553E"/>
    <w:rsid w:val="00BB5A94"/>
    <w:rsid w:val="00BC1D62"/>
    <w:rsid w:val="00BC2176"/>
    <w:rsid w:val="00BC26E4"/>
    <w:rsid w:val="00BD1D4B"/>
    <w:rsid w:val="00BD2948"/>
    <w:rsid w:val="00BD3452"/>
    <w:rsid w:val="00BD3CD9"/>
    <w:rsid w:val="00BD3FCE"/>
    <w:rsid w:val="00BD67AF"/>
    <w:rsid w:val="00BD793B"/>
    <w:rsid w:val="00BD7C5C"/>
    <w:rsid w:val="00BE025E"/>
    <w:rsid w:val="00BE1EB8"/>
    <w:rsid w:val="00BE3937"/>
    <w:rsid w:val="00BE3D62"/>
    <w:rsid w:val="00BE4DA3"/>
    <w:rsid w:val="00BE5D4F"/>
    <w:rsid w:val="00BE6201"/>
    <w:rsid w:val="00BE7BBA"/>
    <w:rsid w:val="00BF1046"/>
    <w:rsid w:val="00BF208D"/>
    <w:rsid w:val="00BF2B0D"/>
    <w:rsid w:val="00C005FB"/>
    <w:rsid w:val="00C018B1"/>
    <w:rsid w:val="00C042E0"/>
    <w:rsid w:val="00C11E2E"/>
    <w:rsid w:val="00C12BCA"/>
    <w:rsid w:val="00C14A0A"/>
    <w:rsid w:val="00C1639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5AD3"/>
    <w:rsid w:val="00C56AB4"/>
    <w:rsid w:val="00C57397"/>
    <w:rsid w:val="00C578AA"/>
    <w:rsid w:val="00C6198D"/>
    <w:rsid w:val="00C62297"/>
    <w:rsid w:val="00C62EDD"/>
    <w:rsid w:val="00C63A51"/>
    <w:rsid w:val="00C63E70"/>
    <w:rsid w:val="00C65047"/>
    <w:rsid w:val="00C71D9E"/>
    <w:rsid w:val="00C74BCB"/>
    <w:rsid w:val="00C752C7"/>
    <w:rsid w:val="00C779DA"/>
    <w:rsid w:val="00C80054"/>
    <w:rsid w:val="00C803C9"/>
    <w:rsid w:val="00C8239D"/>
    <w:rsid w:val="00C83663"/>
    <w:rsid w:val="00C84615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74E5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A80"/>
    <w:rsid w:val="00CE0F0F"/>
    <w:rsid w:val="00CE1096"/>
    <w:rsid w:val="00CE14BE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29E"/>
    <w:rsid w:val="00CF12CA"/>
    <w:rsid w:val="00CF226D"/>
    <w:rsid w:val="00CF60C6"/>
    <w:rsid w:val="00CF6CB8"/>
    <w:rsid w:val="00CF7A35"/>
    <w:rsid w:val="00D01541"/>
    <w:rsid w:val="00D01FF9"/>
    <w:rsid w:val="00D039E9"/>
    <w:rsid w:val="00D03D80"/>
    <w:rsid w:val="00D10B8E"/>
    <w:rsid w:val="00D11C55"/>
    <w:rsid w:val="00D122C4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37DA8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B71"/>
    <w:rsid w:val="00D674C6"/>
    <w:rsid w:val="00D70832"/>
    <w:rsid w:val="00D71E8F"/>
    <w:rsid w:val="00D74520"/>
    <w:rsid w:val="00D76BF1"/>
    <w:rsid w:val="00D76D3E"/>
    <w:rsid w:val="00D8164A"/>
    <w:rsid w:val="00D81F0C"/>
    <w:rsid w:val="00D85BEB"/>
    <w:rsid w:val="00D87232"/>
    <w:rsid w:val="00D9204A"/>
    <w:rsid w:val="00D945AB"/>
    <w:rsid w:val="00D95C4B"/>
    <w:rsid w:val="00D9649E"/>
    <w:rsid w:val="00D97E8F"/>
    <w:rsid w:val="00DA13BC"/>
    <w:rsid w:val="00DA2D90"/>
    <w:rsid w:val="00DA42CE"/>
    <w:rsid w:val="00DA5C6C"/>
    <w:rsid w:val="00DA7792"/>
    <w:rsid w:val="00DB0C0D"/>
    <w:rsid w:val="00DB14D5"/>
    <w:rsid w:val="00DB1EA3"/>
    <w:rsid w:val="00DB34E9"/>
    <w:rsid w:val="00DB5531"/>
    <w:rsid w:val="00DB5B31"/>
    <w:rsid w:val="00DB6A62"/>
    <w:rsid w:val="00DC0FDB"/>
    <w:rsid w:val="00DC1BF9"/>
    <w:rsid w:val="00DC264B"/>
    <w:rsid w:val="00DC3D85"/>
    <w:rsid w:val="00DC61E4"/>
    <w:rsid w:val="00DC78C4"/>
    <w:rsid w:val="00DD023B"/>
    <w:rsid w:val="00DD434A"/>
    <w:rsid w:val="00DD4922"/>
    <w:rsid w:val="00DD4B82"/>
    <w:rsid w:val="00DD574B"/>
    <w:rsid w:val="00DD743A"/>
    <w:rsid w:val="00DD768F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E00"/>
    <w:rsid w:val="00E315E3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51A29"/>
    <w:rsid w:val="00E55B86"/>
    <w:rsid w:val="00E561A5"/>
    <w:rsid w:val="00E56C6A"/>
    <w:rsid w:val="00E62298"/>
    <w:rsid w:val="00E62321"/>
    <w:rsid w:val="00E66EE1"/>
    <w:rsid w:val="00E67DF0"/>
    <w:rsid w:val="00E717B6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73AE"/>
    <w:rsid w:val="00EC26E4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E3A00"/>
    <w:rsid w:val="00EE4E36"/>
    <w:rsid w:val="00EE71C5"/>
    <w:rsid w:val="00EE772B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8F7"/>
    <w:rsid w:val="00F03436"/>
    <w:rsid w:val="00F045DC"/>
    <w:rsid w:val="00F04CBB"/>
    <w:rsid w:val="00F07701"/>
    <w:rsid w:val="00F10321"/>
    <w:rsid w:val="00F1063E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64C"/>
    <w:rsid w:val="00F24BDD"/>
    <w:rsid w:val="00F26458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5348"/>
    <w:rsid w:val="00F54CEC"/>
    <w:rsid w:val="00F54FA0"/>
    <w:rsid w:val="00F61687"/>
    <w:rsid w:val="00F6178F"/>
    <w:rsid w:val="00F61B00"/>
    <w:rsid w:val="00F64EEC"/>
    <w:rsid w:val="00F677E8"/>
    <w:rsid w:val="00F7164B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253C"/>
    <w:rsid w:val="00FA2FAB"/>
    <w:rsid w:val="00FA3B97"/>
    <w:rsid w:val="00FA3F6E"/>
    <w:rsid w:val="00FA6C79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C5A9A"/>
    <w:rsid w:val="00FC6211"/>
    <w:rsid w:val="00FD1515"/>
    <w:rsid w:val="00FD1E71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cbld">
    <w:name w:val="dc_bld"/>
    <w:basedOn w:val="DefaultParagraphFont"/>
    <w:rsid w:val="00BD3FCE"/>
  </w:style>
  <w:style w:type="character" w:customStyle="1" w:styleId="text">
    <w:name w:val="text"/>
    <w:basedOn w:val="DefaultParagraphFont"/>
    <w:rsid w:val="00241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120</cp:revision>
  <dcterms:created xsi:type="dcterms:W3CDTF">2019-02-01T19:45:00Z</dcterms:created>
  <dcterms:modified xsi:type="dcterms:W3CDTF">2019-02-01T22:08:00Z</dcterms:modified>
</cp:coreProperties>
</file>